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spacing w:line="560" w:lineRule="exact"/>
        <w:jc w:val="left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textAlignment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治理教育乱收费情况普查情况总结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（模板）</w:t>
      </w:r>
    </w:p>
    <w:bookmarkEnd w:id="0"/>
    <w:p>
      <w:pPr>
        <w:ind w:firstLine="640" w:firstLineChars="200"/>
        <w:rPr>
          <w:rFonts w:eastAsia="宋体"/>
        </w:rPr>
      </w:pP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被检查单位组织安排情况、成立专项工作组情况、建立完善治理教育乱收费联席会议制度情况、提醒告诫情况、检查情况、出动检查人员数量情况、组织宣讲教育收费政策情况、发放治理教育乱收费提醒函情况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二、发现的问题及整改情况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三、被检查单位取得成效及经验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四、工作建议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PiH8qyAEAAHo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F3"/>
    <w:rsid w:val="00027492"/>
    <w:rsid w:val="000F1BFB"/>
    <w:rsid w:val="00157983"/>
    <w:rsid w:val="001E3A10"/>
    <w:rsid w:val="00213596"/>
    <w:rsid w:val="002717D9"/>
    <w:rsid w:val="0028087C"/>
    <w:rsid w:val="00281CF8"/>
    <w:rsid w:val="00293645"/>
    <w:rsid w:val="002F6F5E"/>
    <w:rsid w:val="00364ED3"/>
    <w:rsid w:val="00370FE9"/>
    <w:rsid w:val="003A4627"/>
    <w:rsid w:val="003E5942"/>
    <w:rsid w:val="00497F31"/>
    <w:rsid w:val="00514848"/>
    <w:rsid w:val="005323A2"/>
    <w:rsid w:val="00551C97"/>
    <w:rsid w:val="00581BE7"/>
    <w:rsid w:val="00583846"/>
    <w:rsid w:val="006059F5"/>
    <w:rsid w:val="00666958"/>
    <w:rsid w:val="006950B1"/>
    <w:rsid w:val="006D07D2"/>
    <w:rsid w:val="006E5253"/>
    <w:rsid w:val="00712EDC"/>
    <w:rsid w:val="007359DD"/>
    <w:rsid w:val="00790E43"/>
    <w:rsid w:val="007B7FE9"/>
    <w:rsid w:val="007E769A"/>
    <w:rsid w:val="00892704"/>
    <w:rsid w:val="008E02D0"/>
    <w:rsid w:val="00902719"/>
    <w:rsid w:val="00941E9B"/>
    <w:rsid w:val="00951CA6"/>
    <w:rsid w:val="009C12E6"/>
    <w:rsid w:val="009E07C5"/>
    <w:rsid w:val="00A16C36"/>
    <w:rsid w:val="00A44688"/>
    <w:rsid w:val="00AA50A5"/>
    <w:rsid w:val="00AB6F1E"/>
    <w:rsid w:val="00AD79C4"/>
    <w:rsid w:val="00B16D19"/>
    <w:rsid w:val="00B5633D"/>
    <w:rsid w:val="00B92533"/>
    <w:rsid w:val="00BF0A42"/>
    <w:rsid w:val="00BF0C8B"/>
    <w:rsid w:val="00C155B3"/>
    <w:rsid w:val="00C25F94"/>
    <w:rsid w:val="00C74555"/>
    <w:rsid w:val="00CD493C"/>
    <w:rsid w:val="00E15E86"/>
    <w:rsid w:val="00E947F3"/>
    <w:rsid w:val="00EB786B"/>
    <w:rsid w:val="00F1655A"/>
    <w:rsid w:val="00FE48CB"/>
    <w:rsid w:val="3EAB4DF9"/>
    <w:rsid w:val="45A7209A"/>
    <w:rsid w:val="5A6C27BC"/>
    <w:rsid w:val="69A833BE"/>
    <w:rsid w:val="7BEAED8B"/>
    <w:rsid w:val="7F7E3B67"/>
    <w:rsid w:val="7FFFB1B0"/>
    <w:rsid w:val="9FD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rPr>
      <w:rFonts w:ascii="Calibri" w:hAnsi="Calibri" w:eastAsia="宋体" w:cs="黑体"/>
      <w:szCs w:val="21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11"/>
    <w:basedOn w:val="9"/>
    <w:qFormat/>
    <w:uiPriority w:val="0"/>
    <w:rPr>
      <w:rFonts w:hint="eastAsia" w:ascii="仿宋_GB2312" w:eastAsia="仿宋_GB2312"/>
      <w:color w:val="000000"/>
      <w:sz w:val="30"/>
      <w:szCs w:val="30"/>
    </w:rPr>
  </w:style>
  <w:style w:type="character" w:customStyle="1" w:styleId="13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</w:style>
  <w:style w:type="character" w:customStyle="1" w:styleId="17">
    <w:name w:val="正文文本 Char"/>
    <w:basedOn w:val="9"/>
    <w:link w:val="3"/>
    <w:qFormat/>
    <w:uiPriority w:val="0"/>
    <w:rPr>
      <w:rFonts w:ascii="Calibri" w:hAnsi="Calibri" w:eastAsia="宋体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</Words>
  <Characters>1152</Characters>
  <Lines>9</Lines>
  <Paragraphs>2</Paragraphs>
  <TotalTime>3</TotalTime>
  <ScaleCrop>false</ScaleCrop>
  <LinksUpToDate>false</LinksUpToDate>
  <CharactersWithSpaces>1351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2021-09-03T00:05:00Z</dcterms:created>
  <dc:creator>yhf</dc:creator>
  <cp:lastModifiedBy>greatwall</cp:lastModifiedBy>
  <cp:lastPrinted>2021-09-13T17:05:00Z</cp:lastPrinted>
  <dcterms:modified xsi:type="dcterms:W3CDTF">2021-09-14T08:23:07Z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534BF16C9FEB4B0AA9BE2DC6F930F14A</vt:lpwstr>
  </property>
</Properties>
</file>