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2021年平顶山市中小学“书香校园、书香班级”名单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书香校园（10个）</w:t>
      </w:r>
    </w:p>
    <w:tbl>
      <w:tblPr>
        <w:tblStyle w:val="4"/>
        <w:tblpPr w:leftFromText="180" w:rightFromText="180" w:vertAnchor="text" w:horzAnchor="page" w:tblpX="1515" w:tblpY="230"/>
        <w:tblOverlap w:val="never"/>
        <w:tblW w:w="85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6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平顶山市第九中学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叶县昆阳镇第五小学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平顶山市卫东区雷锋小学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平顶山市第四十三中学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舞钢市第六小学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宝丰县西城门小学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宝丰县东城门小学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郏县八一路小学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平顶山市新华区联盟路小学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平顶山市新城区湖光小学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书香班级（7个）</w:t>
      </w:r>
    </w:p>
    <w:tbl>
      <w:tblPr>
        <w:tblStyle w:val="4"/>
        <w:tblpPr w:leftFromText="180" w:rightFromText="180" w:vertAnchor="text" w:horzAnchor="page" w:tblpX="1515" w:tblpY="230"/>
        <w:tblOverlap w:val="never"/>
        <w:tblW w:w="90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817"/>
        <w:gridCol w:w="1680"/>
        <w:gridCol w:w="1380"/>
        <w:gridCol w:w="13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</w:rPr>
              <w:t>学 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班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申报人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平顶山市第十四中学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七年级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（9）班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杜彬彬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平顶山市第四十二中学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八年级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（7）班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贺新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舞钢市第六小学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六年级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（3）班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李黎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宝丰县香山路小学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五年级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（3）班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李萌萌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宝丰县中兴路小学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二年级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（4）班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楚亚丽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平顶山市新华区实验小学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五年级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（2）班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赵珂漫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平顶山市新城区闫口小学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三年级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（1）班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郭叶萍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color w:val="0000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bidi w:val="0"/>
        <w:rPr>
          <w:rFonts w:hint="default"/>
          <w:color w:val="000000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horzAnchor="page" w:tblpX="1570" w:tblpY="5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bidi w:val="0"/>
        <w:ind w:firstLine="489" w:firstLineChars="0"/>
        <w:jc w:val="left"/>
        <w:rPr>
          <w:rFonts w:hint="default"/>
          <w:color w:val="00000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58BA9F"/>
    <w:multiLevelType w:val="singleLevel"/>
    <w:tmpl w:val="EF58BA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BF6370"/>
    <w:rsid w:val="002E2939"/>
    <w:rsid w:val="1B1A179D"/>
    <w:rsid w:val="29DB7192"/>
    <w:rsid w:val="2FFDEFA7"/>
    <w:rsid w:val="6F7D8AD3"/>
    <w:rsid w:val="77CB71EC"/>
    <w:rsid w:val="77DFD216"/>
    <w:rsid w:val="B6BF6370"/>
    <w:rsid w:val="E59F3BAA"/>
    <w:rsid w:val="F77A2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811</Words>
  <Characters>845</Characters>
  <Lines>0</Lines>
  <Paragraphs>0</Paragraphs>
  <TotalTime>1</TotalTime>
  <ScaleCrop>false</ScaleCrop>
  <LinksUpToDate>false</LinksUpToDate>
  <CharactersWithSpaces>1035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2021-09-16T15:39:00Z</dcterms:created>
  <dc:creator>greatwall</dc:creator>
  <cp:lastModifiedBy>greatwall</cp:lastModifiedBy>
  <cp:lastPrinted>2021-09-17T10:49:15Z</cp:lastPrinted>
  <dcterms:modified xsi:type="dcterms:W3CDTF">2021-09-17T11:06:01Z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73B365787E534A3192AA82497B23BA10</vt:lpwstr>
  </property>
</Properties>
</file>