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15" w:lineRule="atLeast"/>
        <w:ind w:right="0"/>
        <w:jc w:val="center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平顶山市2022年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上半年招才引智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市教育体育局直属学校教师拟聘用人员名单</w:t>
      </w:r>
    </w:p>
    <w:bookmarkEnd w:id="0"/>
    <w:tbl>
      <w:tblPr>
        <w:tblStyle w:val="6"/>
        <w:tblW w:w="81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266"/>
        <w:gridCol w:w="887"/>
        <w:gridCol w:w="2717"/>
        <w:gridCol w:w="24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曹雅静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平顶山市第一中学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李书亚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平顶山市第一中学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李旭东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平顶山市第一中学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谢倩澜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平顶山市第一中学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许紫浩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平顶山市第一中学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王一迪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平顶山市第一中学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陈迪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平顶山市第一中学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张景波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平顶山市第一中学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宋梓菲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平顶山市第一中学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苏豪杰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平顶山市第一中学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徐领航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平顶山第一高级中学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丁若琳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平顶山第一高级中学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邢聪博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平顶山市实验高中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张艳歌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平顶山市实验高中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谢绍静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计算机专业课教师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刘桢熙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计算机专业课教师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毛玮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财会专业课教师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机电一体化专业课教师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赵晓亮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机电一体化专业课教师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王嘉宁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体育教师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15" w:lineRule="atLeast"/>
        <w:ind w:right="0"/>
        <w:jc w:val="center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YzQ1MDk5NTc1NmVkYzlkZTAzOTBjNGE4YWZmZTAifQ=="/>
  </w:docVars>
  <w:rsids>
    <w:rsidRoot w:val="CFE84709"/>
    <w:rsid w:val="2C7566AC"/>
    <w:rsid w:val="3A7FD12B"/>
    <w:rsid w:val="43EF93D3"/>
    <w:rsid w:val="46610778"/>
    <w:rsid w:val="4FBE85D4"/>
    <w:rsid w:val="5FF35341"/>
    <w:rsid w:val="6FDE87D8"/>
    <w:rsid w:val="77B70B2B"/>
    <w:rsid w:val="7A7FC502"/>
    <w:rsid w:val="7B9785FE"/>
    <w:rsid w:val="7EFB6046"/>
    <w:rsid w:val="99FF9314"/>
    <w:rsid w:val="B7E9E12B"/>
    <w:rsid w:val="BBFE426E"/>
    <w:rsid w:val="BF916CB5"/>
    <w:rsid w:val="CFE84709"/>
    <w:rsid w:val="E59E5634"/>
    <w:rsid w:val="E9CE7368"/>
    <w:rsid w:val="EE77B700"/>
    <w:rsid w:val="EEDFABE8"/>
    <w:rsid w:val="EEEA6F9C"/>
    <w:rsid w:val="FD2FD8F5"/>
    <w:rsid w:val="FF7726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428</Words>
  <Characters>442</Characters>
  <Lines>0</Lines>
  <Paragraphs>0</Paragraphs>
  <TotalTime>3.33333333333333</TotalTime>
  <ScaleCrop>false</ScaleCrop>
  <LinksUpToDate>false</LinksUpToDate>
  <CharactersWithSpaces>442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2022-12-09T23:46:00Z</dcterms:created>
  <dc:creator>greatwall</dc:creator>
  <cp:lastModifiedBy>超凶</cp:lastModifiedBy>
  <dcterms:modified xsi:type="dcterms:W3CDTF">2022-12-09T08:58:42Z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1BB2F5B1825C412A8117F5EB76E8D319</vt:lpwstr>
  </property>
</Properties>
</file>