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40" w:lineRule="exact"/>
        <w:jc w:val="center"/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ar"/>
        </w:rPr>
        <w:t>无偿献血志愿服务活动回执单</w:t>
      </w:r>
    </w:p>
    <w:p>
      <w:pPr>
        <w:adjustRightInd w:val="0"/>
        <w:snapToGrid w:val="0"/>
        <w:spacing w:line="640" w:lineRule="exact"/>
        <w:ind w:firstLine="642" w:firstLineChars="200"/>
        <w:jc w:val="left"/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单位：</w:t>
      </w:r>
    </w:p>
    <w:tbl>
      <w:tblPr>
        <w:tblStyle w:val="4"/>
        <w:tblW w:w="9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307"/>
        <w:gridCol w:w="2308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color w:val="00000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UOdEt2AEAAJI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PMszx9&#10;iA1m3QfMS8NbPzCaYCenUMT7THxQYPMXKRFMQa0PZ33lkIjAy/lysVzWGBIYmxwsUT0+DxDTe+kt&#10;yQajgAMsuvL9x5jG1CklV3P+ThtThmgc6Rm9unxTlwfnCIIbl3NlWYcTTGY1tp6tNGyGE9WNbw/I&#10;FFcay3cevlPS43ow6nB/KTEfHKqfN2kyYDI2k8GdwIcoEyWj+S6hp7iJCLALoLcdYo9+biyGm11C&#10;IoVfbmfsAXXJDg6+KHRa0rxZ//ol6/FXW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s0lY7tAA&#10;AAAFAQAADwAAAAAAAAABACAAAAA4AAAAZHJzL2Rvd25yZXYueG1sUEsBAhQAFAAAAAgAh07iQFQ5&#10;0S3YAQAAkgMAAA4AAAAAAAAAAQAgAAAANQEAAGRycy9lMm9Eb2MueG1sUEsFBgAAAAAGAAYAWQEA&#10;AH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DD67"/>
    <w:rsid w:val="7C7DDD67"/>
    <w:rsid w:val="C72D4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2022-02-26T01:08:00Z</dcterms:created>
  <dc:creator>greatwall</dc:creator>
  <cp:lastModifiedBy>greatwall</cp:lastModifiedBy>
  <dcterms:modified xsi:type="dcterms:W3CDTF">2022-02-25T17:11:10Z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