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平顶山市校园春季新冠肺炎疫情防控应急演练情景假设</w:t>
      </w:r>
    </w:p>
    <w:tbl>
      <w:tblPr>
        <w:tblStyle w:val="5"/>
        <w:tblW w:w="13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887"/>
        <w:gridCol w:w="3033"/>
        <w:gridCol w:w="1519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6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演练情景假设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处置措施及</w:t>
            </w:r>
            <w:r>
              <w:rPr>
                <w:rFonts w:hint="eastAsia" w:ascii="Times New Roman" w:hAnsi="Times New Roman" w:eastAsia="黑体" w:cs="Times New Roman"/>
                <w:sz w:val="30"/>
                <w:szCs w:val="30"/>
                <w:lang w:val="en-US" w:eastAsia="zh-CN"/>
              </w:rPr>
              <w:t>完成情况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发现问题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  <w:t>改进</w:t>
            </w: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1</w:t>
            </w:r>
          </w:p>
        </w:tc>
        <w:tc>
          <w:tcPr>
            <w:tcW w:w="6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sz w:val="30"/>
                <w:szCs w:val="30"/>
                <w:lang w:val="en-US" w:eastAsia="zh-CN"/>
              </w:rPr>
              <w:t>健康自查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lang w:val="en" w:eastAsia="zh-CN"/>
              </w:rPr>
              <w:t>演练：</w:t>
            </w:r>
            <w:r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  <w:t>假设入校前，师生员工及共同生活人员出现1例或多例疑似症状、中高风险旅居史、密切接触史、疑似病例、确诊病例等情况</w:t>
            </w:r>
          </w:p>
        </w:tc>
        <w:tc>
          <w:tcPr>
            <w:tcW w:w="303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2</w:t>
            </w:r>
          </w:p>
        </w:tc>
        <w:tc>
          <w:tcPr>
            <w:tcW w:w="6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lang w:val="en" w:eastAsia="zh-CN"/>
              </w:rPr>
              <w:t>入校检查演练：</w:t>
            </w:r>
            <w:r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  <w:t>假设入校健康检查中，师生员工出现1例或多例发热、干咳、腹泻等疑似症状或健康码、行程码异常等情况</w:t>
            </w:r>
          </w:p>
        </w:tc>
        <w:tc>
          <w:tcPr>
            <w:tcW w:w="303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3</w:t>
            </w:r>
          </w:p>
        </w:tc>
        <w:tc>
          <w:tcPr>
            <w:tcW w:w="6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lang w:val="en" w:eastAsia="zh-CN"/>
              </w:rPr>
              <w:t>晨午检及突发异常演练：</w:t>
            </w:r>
            <w:r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  <w:t>假设在晨午（晚）检中或在教学区、食堂、宿舍、操场等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区域</w:t>
            </w:r>
            <w:r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  <w:t>师生员工出现1例或多例发热、干咳、腹泻等疑似症状的情况</w:t>
            </w:r>
          </w:p>
        </w:tc>
        <w:tc>
          <w:tcPr>
            <w:tcW w:w="303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4</w:t>
            </w:r>
          </w:p>
        </w:tc>
        <w:tc>
          <w:tcPr>
            <w:tcW w:w="6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华文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auto"/>
                <w:w w:val="95"/>
                <w:sz w:val="30"/>
                <w:szCs w:val="30"/>
                <w:lang w:val="en"/>
              </w:rPr>
              <w:t>集中核酸检测演练：</w:t>
            </w:r>
            <w:r>
              <w:rPr>
                <w:rFonts w:hint="default" w:ascii="Times New Roman" w:hAnsi="Times New Roman" w:eastAsia="华文仿宋" w:cs="Times New Roman"/>
                <w:w w:val="95"/>
                <w:sz w:val="30"/>
                <w:szCs w:val="30"/>
              </w:rPr>
              <w:t>假设</w:t>
            </w:r>
            <w:r>
              <w:rPr>
                <w:rFonts w:hint="eastAsia" w:ascii="Times New Roman" w:hAnsi="Times New Roman" w:eastAsia="华文仿宋" w:cs="Times New Roman"/>
                <w:w w:val="95"/>
                <w:sz w:val="30"/>
                <w:szCs w:val="30"/>
                <w:lang w:val="en-US" w:eastAsia="zh-CN"/>
              </w:rPr>
              <w:t>师生员工</w:t>
            </w:r>
            <w:r>
              <w:rPr>
                <w:rFonts w:hint="default" w:ascii="Times New Roman" w:hAnsi="Times New Roman" w:eastAsia="华文仿宋" w:cs="Times New Roman"/>
                <w:w w:val="95"/>
                <w:sz w:val="30"/>
                <w:szCs w:val="30"/>
                <w:lang w:val="en" w:eastAsia="zh-CN"/>
              </w:rPr>
              <w:t>集中</w:t>
            </w:r>
            <w:r>
              <w:rPr>
                <w:rFonts w:hint="eastAsia" w:ascii="Times New Roman" w:hAnsi="Times New Roman" w:eastAsia="华文仿宋" w:cs="Times New Roman"/>
                <w:w w:val="95"/>
                <w:sz w:val="30"/>
                <w:szCs w:val="30"/>
                <w:lang w:val="en-US" w:eastAsia="zh-CN"/>
              </w:rPr>
              <w:t>核酸</w:t>
            </w:r>
            <w:r>
              <w:rPr>
                <w:rFonts w:hint="default" w:ascii="Times New Roman" w:hAnsi="Times New Roman" w:eastAsia="华文仿宋" w:cs="Times New Roman"/>
                <w:w w:val="95"/>
                <w:sz w:val="30"/>
                <w:szCs w:val="30"/>
                <w:lang w:val="en" w:eastAsia="zh-CN"/>
              </w:rPr>
              <w:t>检测中</w:t>
            </w:r>
            <w:r>
              <w:rPr>
                <w:rFonts w:hint="eastAsia" w:ascii="Times New Roman" w:hAnsi="Times New Roman" w:eastAsia="华文仿宋" w:cs="Times New Roman"/>
                <w:w w:val="95"/>
                <w:sz w:val="30"/>
                <w:szCs w:val="30"/>
                <w:lang w:val="en" w:eastAsia="zh-CN"/>
              </w:rPr>
              <w:t>出现</w:t>
            </w:r>
            <w:r>
              <w:rPr>
                <w:rFonts w:hint="eastAsia" w:ascii="Times New Roman" w:hAnsi="Times New Roman" w:eastAsia="华文仿宋" w:cs="Times New Roman"/>
                <w:w w:val="95"/>
                <w:sz w:val="30"/>
                <w:szCs w:val="30"/>
                <w:lang w:val="en-US" w:eastAsia="zh-CN"/>
              </w:rPr>
              <w:t>1例或多例发热、干咳、腹泻等疑似症状的情况</w:t>
            </w:r>
          </w:p>
        </w:tc>
        <w:tc>
          <w:tcPr>
            <w:tcW w:w="303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华文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6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w w:val="95"/>
                <w:sz w:val="30"/>
                <w:szCs w:val="30"/>
                <w:lang w:val="en"/>
              </w:rPr>
              <w:t>出现密接、确诊情况处置演练：</w:t>
            </w:r>
            <w:r>
              <w:rPr>
                <w:rFonts w:hint="default" w:ascii="Times New Roman" w:hAnsi="Times New Roman" w:eastAsia="华文仿宋" w:cs="Times New Roman"/>
                <w:w w:val="95"/>
                <w:sz w:val="30"/>
                <w:szCs w:val="30"/>
              </w:rPr>
              <w:t>假设</w:t>
            </w:r>
            <w:r>
              <w:rPr>
                <w:rFonts w:hint="eastAsia" w:ascii="Times New Roman" w:hAnsi="Times New Roman" w:eastAsia="华文仿宋" w:cs="Times New Roman"/>
                <w:w w:val="95"/>
                <w:sz w:val="30"/>
                <w:szCs w:val="30"/>
                <w:lang w:val="en-US" w:eastAsia="zh-CN"/>
              </w:rPr>
              <w:t>师生员工及共同生活人员出现1例或多例密接者、确诊病例等情况</w:t>
            </w:r>
          </w:p>
        </w:tc>
        <w:tc>
          <w:tcPr>
            <w:tcW w:w="303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jc w:val="both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type w:val="continuous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1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C43B2"/>
    <w:rsid w:val="092A416B"/>
    <w:rsid w:val="09D479F4"/>
    <w:rsid w:val="0B567033"/>
    <w:rsid w:val="0C190909"/>
    <w:rsid w:val="0E3A01B3"/>
    <w:rsid w:val="0E82465E"/>
    <w:rsid w:val="0F1D38C2"/>
    <w:rsid w:val="0FCC7E0B"/>
    <w:rsid w:val="12B62608"/>
    <w:rsid w:val="14745823"/>
    <w:rsid w:val="16EF1DF4"/>
    <w:rsid w:val="1867017C"/>
    <w:rsid w:val="192B199E"/>
    <w:rsid w:val="1AD7707F"/>
    <w:rsid w:val="21AB3F43"/>
    <w:rsid w:val="222665EF"/>
    <w:rsid w:val="24A71C34"/>
    <w:rsid w:val="280649AE"/>
    <w:rsid w:val="2D5D228E"/>
    <w:rsid w:val="2F2826F9"/>
    <w:rsid w:val="2FFDBCB8"/>
    <w:rsid w:val="30BB1C6B"/>
    <w:rsid w:val="31396342"/>
    <w:rsid w:val="31A116E7"/>
    <w:rsid w:val="31DB0A8C"/>
    <w:rsid w:val="3713429A"/>
    <w:rsid w:val="37FF4907"/>
    <w:rsid w:val="39DE1A64"/>
    <w:rsid w:val="3D4F5792"/>
    <w:rsid w:val="3E083C2C"/>
    <w:rsid w:val="3FCDE05D"/>
    <w:rsid w:val="42F85A2E"/>
    <w:rsid w:val="4465697C"/>
    <w:rsid w:val="46224D29"/>
    <w:rsid w:val="47665118"/>
    <w:rsid w:val="47C86291"/>
    <w:rsid w:val="4C377BF3"/>
    <w:rsid w:val="4C3E536A"/>
    <w:rsid w:val="4D02557B"/>
    <w:rsid w:val="4DBE4FCA"/>
    <w:rsid w:val="4DF229C8"/>
    <w:rsid w:val="578E3831"/>
    <w:rsid w:val="5A85655B"/>
    <w:rsid w:val="5C5F7B9C"/>
    <w:rsid w:val="5D193B02"/>
    <w:rsid w:val="5EF7428B"/>
    <w:rsid w:val="5FC105AB"/>
    <w:rsid w:val="605D50A3"/>
    <w:rsid w:val="618010E0"/>
    <w:rsid w:val="61F01EDE"/>
    <w:rsid w:val="66B13EA6"/>
    <w:rsid w:val="7618145D"/>
    <w:rsid w:val="7757E5CF"/>
    <w:rsid w:val="78580D38"/>
    <w:rsid w:val="7A3C1F11"/>
    <w:rsid w:val="7CBF0016"/>
    <w:rsid w:val="7E166278"/>
    <w:rsid w:val="7E5F6CBB"/>
    <w:rsid w:val="DB3EAEFD"/>
    <w:rsid w:val="DFBE8F71"/>
    <w:rsid w:val="E527500B"/>
    <w:rsid w:val="ED7D5298"/>
    <w:rsid w:val="FFE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6</TotalTime>
  <ScaleCrop>false</ScaleCrop>
  <LinksUpToDate>false</LinksUpToDate>
  <CharactersWithSpaces>306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2021-12-22T04:37:00Z</dcterms:created>
  <dc:creator>Administrator</dc:creator>
  <cp:lastModifiedBy>Administrator</cp:lastModifiedBy>
  <cp:lastPrinted>2022-03-14T05:06:26Z</cp:lastPrinted>
  <dcterms:modified xsi:type="dcterms:W3CDTF">2022-03-14T05:06:30Z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0AF1B0E1B25B41569B77C83DE3F04878</vt:lpwstr>
  </property>
</Properties>
</file>