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Style w:val="9"/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局属学校</w:t>
      </w:r>
      <w:r>
        <w:rPr>
          <w:rStyle w:val="9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思政课建设基本情况</w:t>
      </w:r>
      <w:r>
        <w:rPr>
          <w:rStyle w:val="9"/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统计</w:t>
      </w:r>
      <w:r>
        <w:rPr>
          <w:rStyle w:val="9"/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单位（盖章）：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651"/>
        <w:gridCol w:w="1453"/>
        <w:gridCol w:w="1408"/>
        <w:gridCol w:w="120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3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学校基本情况统计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教师总数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兼职教师人数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名师总数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中原名师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省级名师人数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思政课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市级名师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67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4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专职思政课教师基本情况统计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男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女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中共党员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30岁及以下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31-40岁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41-50岁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51岁及以上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专科以下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大专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本科</w:t>
            </w: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2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三级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二级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一级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高级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5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 w:bidi="ar"/>
        </w:rPr>
        <w:t>填表人：                     联系电话：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V0Ed0BAAC+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hVdB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7E56E0"/>
    <w:rsid w:val="077E17FD"/>
    <w:rsid w:val="0AAF57D2"/>
    <w:rsid w:val="2C050155"/>
    <w:rsid w:val="2E8782D3"/>
    <w:rsid w:val="3B444EE0"/>
    <w:rsid w:val="41EF7676"/>
    <w:rsid w:val="4CA96EFA"/>
    <w:rsid w:val="51F1661C"/>
    <w:rsid w:val="5839642C"/>
    <w:rsid w:val="5F7395F9"/>
    <w:rsid w:val="61B34717"/>
    <w:rsid w:val="639976A8"/>
    <w:rsid w:val="74FFD278"/>
    <w:rsid w:val="767E22C4"/>
    <w:rsid w:val="BE5C086C"/>
    <w:rsid w:val="BFF61351"/>
    <w:rsid w:val="DAB34742"/>
    <w:rsid w:val="DE7F73EB"/>
    <w:rsid w:val="F57E56E0"/>
    <w:rsid w:val="FEB7A819"/>
    <w:rsid w:val="FF2DE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hint="eastAsi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style31"/>
    <w:basedOn w:val="8"/>
    <w:qFormat/>
    <w:uiPriority w:val="0"/>
    <w:rPr>
      <w:rFonts w:ascii="仿宋_GB2312" w:hAnsi="仿宋_GB2312" w:eastAsia="仿宋_GB2312" w:cs="仿宋_GB2312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2022-03-15T17:52:00Z</dcterms:created>
  <dc:creator>greatwall</dc:creator>
  <cp:lastModifiedBy>超凶</cp:lastModifiedBy>
  <dcterms:modified xsi:type="dcterms:W3CDTF">2022-03-18T03:38:07Z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0B31FFB2E40145AC9421377A4E17CEDA</vt:lpwstr>
  </property>
</Properties>
</file>