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  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市教体局机关年轻干部能力竞赛报名表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科室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FD25D9"/>
    <w:rsid w:val="110F5D2E"/>
    <w:rsid w:val="17FA0E4A"/>
    <w:rsid w:val="18495DF5"/>
    <w:rsid w:val="3DBD403A"/>
    <w:rsid w:val="46771FD8"/>
    <w:rsid w:val="62DDF776"/>
    <w:rsid w:val="B2FF449C"/>
    <w:rsid w:val="FAFD2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27</Characters>
  <Lines>0</Lines>
  <Paragraphs>0</Paragraphs>
  <TotalTime>6</TotalTime>
  <ScaleCrop>false</ScaleCrop>
  <LinksUpToDate>false</LinksUpToDate>
  <CharactersWithSpaces>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2022-03-10T17:03:00Z</dcterms:created>
  <dc:creator>greatwall</dc:creator>
  <cp:lastModifiedBy>超凶</cp:lastModifiedBy>
  <cp:lastPrinted>2022-03-23T09:02:00Z</cp:lastPrinted>
  <dcterms:modified xsi:type="dcterms:W3CDTF">2022-03-23T08:11:28Z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E8016284C4A240EDA4AE9A328C94F9FC</vt:lpwstr>
  </property>
</Properties>
</file>