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20"/>
        <w:gridCol w:w="1320"/>
        <w:gridCol w:w="2928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lang w:val="en-US" w:eastAsia="zh-CN" w:bidi="ar"/>
              </w:rPr>
              <w:t>平顶山市市级名师工作室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谢国宏名师工作室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13592193186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王宇蒙名师工作室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15903759774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樊歌今名师工作室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13503752725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凯名师工作室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15937576692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白晓伟名师工作室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13783758855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赵春丽名师工作室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13781826936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果名师工作室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13569574080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张永峰名师工作室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13733761307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13937576272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13938660798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李艳语名师工作室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13783297366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董朝霞名师工作室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15937503638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田俊跃名师工作室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15937517597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胡海洋名师工作室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13782465670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鲁秋鸽名师工作室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15137594888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程润霞名师工作室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13703757296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杨新娜名师工作室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13523270566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吴爱红名师工作室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18103901288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18837502731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史越亚名师工作室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13733756068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13461205201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贺丰光名师工作室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15638653865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张淑敏语文工作室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舞钢市教研室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13938663070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平顶山市教科所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卫素丹名师工作室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平顶山市第二十七中学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13353751626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席明焕名师工作室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13837567365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高国普名师工作室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湛河区二十六中学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15003901356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毛相超名师工作室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平顶山市第四十六中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15137563866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刘燕慧名师工作室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平顶山市第十五中学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13781877362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刘红宾名师工作室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平顶山市教体局教研室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13849570906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13071798530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13849568489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卫振国名师工作室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13939967181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高亚丽名师工作室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13781070667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董建新名师工作室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13569576224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13783221358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肜龙捐名师工作室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15737537518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培名师工作室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13849586461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赵淑娟名师工作室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15937538632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张民英名师工作室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15937505519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魏春果名师工作室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18603901167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宋东魁名师工作室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13087051377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丽名师工作室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新城区福佑路小学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13513754401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潘亚红名师工作室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15836991392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宁艳彩名师工作室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湛河区高阳路小学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13343997833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马利滑名师工作室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郏县新世纪小学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15038839391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梁芳芳名师工作室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湛河区教研室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13733915678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高沛沛名师工作室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13183355672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陈淑芬名师工作室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13639809004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婉名师工作室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新城区蓝湾小学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13781073128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牛玉辉名师工作室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卫东区明珠世纪城小学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13607627698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毛素显名师工作室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15937585885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刘跃彩名师工作室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13837506069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李慧转名师工作室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13783235599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13837576940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程兰超名师工作室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15837559836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艾彥丽名师工作室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15937557887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杨晓梅名师工作室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13939968305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杨世利名师工作室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15003756600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谢丽萍名师工作室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舞钢市第三小学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15803906926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李艳帅名师工作室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新华区教研室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15137526165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苏豪珍名师工作室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新华区团结路小学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15937502269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韩晓娜名师工作室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13782403999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熊彩利名师工作室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13837525483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董艳艳名师工作室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15136963091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17737558337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莲名师工作室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15994002979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13903908696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聂慧娟名师工作室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13525367000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杨耀芝名师工作室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13503753917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牛伟红名师工作室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卫东区行知小学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13937524857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刘晓惠名师工作室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13783753369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崔建凯名师工作室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新城区梅园路小学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13937598733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康予萍名师工作室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新华区春晖路小学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15103751111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斌名师工作室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13623755865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贺光辉名师工作室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13303907336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王莹娟名师工作室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卫东区幼儿园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18637510678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王立新名师工作室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平顶山市湖光幼儿园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13781868316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孙晓琴名师工作室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平顶山市平东幼儿园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15093891081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孙喜敏名师工作室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湛河区开源路幼儿园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13837555259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凯名师工作室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平顶山市育新幼儿园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15937529096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刘向军名师工作室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叶县体育局幼儿园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13603759681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6B37"/>
    <w:rsid w:val="02D01EAA"/>
    <w:rsid w:val="26385458"/>
    <w:rsid w:val="296E036D"/>
    <w:rsid w:val="36650537"/>
    <w:rsid w:val="3BB6602A"/>
    <w:rsid w:val="407E6B37"/>
    <w:rsid w:val="5ECD250E"/>
    <w:rsid w:val="61744AB2"/>
    <w:rsid w:val="6727299A"/>
    <w:rsid w:val="729131BD"/>
    <w:rsid w:val="7382D7FB"/>
    <w:rsid w:val="77FBA7FC"/>
    <w:rsid w:val="F1FEB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2823</Words>
  <Characters>3790</Characters>
  <Lines>0</Lines>
  <Paragraphs>0</Paragraphs>
  <TotalTime>0</TotalTime>
  <ScaleCrop>false</ScaleCrop>
  <LinksUpToDate>false</LinksUpToDate>
  <CharactersWithSpaces>3884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2022-02-16T09:50:00Z</dcterms:created>
  <dc:creator>磊</dc:creator>
  <cp:lastModifiedBy>张俊芳</cp:lastModifiedBy>
  <cp:lastPrinted>2022-03-24T00:35:00Z</cp:lastPrinted>
  <dcterms:modified xsi:type="dcterms:W3CDTF">2022-03-24T00:57:28Z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AFAB0ADE68524FA284B9CF9B906B8B12</vt:lpwstr>
  </property>
</Properties>
</file>