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93"/>
        </w:tabs>
        <w:spacing w:before="13"/>
        <w:ind w:right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B2B2F"/>
          <w:w w:val="12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2B2B2F"/>
          <w:w w:val="12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2B2B2F"/>
          <w:w w:val="120"/>
          <w:sz w:val="32"/>
          <w:szCs w:val="32"/>
        </w:rPr>
        <w:t>件</w:t>
      </w: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0" w:line="240" w:lineRule="auto"/>
        <w:ind w:right="0"/>
        <w:rPr>
          <w:rFonts w:hint="default" w:ascii="宋体" w:hAnsi="宋体" w:eastAsia="宋体" w:cs="宋体"/>
          <w:sz w:val="20"/>
          <w:szCs w:val="20"/>
        </w:rPr>
      </w:pPr>
    </w:p>
    <w:p>
      <w:pPr>
        <w:spacing w:before="1" w:line="240" w:lineRule="auto"/>
        <w:ind w:right="0"/>
        <w:rPr>
          <w:rFonts w:hint="default" w:ascii="宋体" w:hAnsi="宋体" w:eastAsia="宋体" w:cs="宋体"/>
          <w:sz w:val="14"/>
          <w:szCs w:val="14"/>
        </w:rPr>
      </w:pPr>
    </w:p>
    <w:p>
      <w:pPr>
        <w:spacing w:before="0" w:line="563" w:lineRule="exact"/>
        <w:ind w:left="3427" w:right="0" w:firstLine="0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B2B2F"/>
          <w:w w:val="105"/>
          <w:sz w:val="44"/>
          <w:szCs w:val="44"/>
        </w:rPr>
        <w:t>2022</w:t>
      </w:r>
      <w:r>
        <w:rPr>
          <w:rFonts w:hint="eastAsia" w:ascii="方正小标宋_GBK" w:hAnsi="方正小标宋_GBK" w:eastAsia="方正小标宋_GBK" w:cs="方正小标宋_GBK"/>
          <w:color w:val="2B2B2F"/>
          <w:spacing w:val="-29"/>
          <w:w w:val="105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2B2B2F"/>
          <w:spacing w:val="-29"/>
          <w:w w:val="105"/>
          <w:sz w:val="44"/>
          <w:szCs w:val="44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color w:val="2B2B2F"/>
          <w:spacing w:val="-29"/>
          <w:w w:val="105"/>
          <w:sz w:val="44"/>
          <w:szCs w:val="44"/>
        </w:rPr>
        <w:t>全民健身活动月赛事活动情况表</w:t>
      </w:r>
    </w:p>
    <w:p>
      <w:pPr>
        <w:spacing w:before="3" w:line="240" w:lineRule="auto"/>
        <w:ind w:right="0"/>
        <w:rPr>
          <w:rFonts w:hint="eastAsia" w:ascii="宋体" w:hAnsi="宋体" w:eastAsia="宋体" w:cs="宋体"/>
          <w:color w:val="000000"/>
          <w:sz w:val="30"/>
          <w:szCs w:val="30"/>
          <w:shd w:val="clear" w:color="auto" w:fill="auto"/>
        </w:rPr>
      </w:pPr>
    </w:p>
    <w:p>
      <w:pPr>
        <w:tabs>
          <w:tab w:val="left" w:pos="6775"/>
          <w:tab w:val="left" w:pos="10425"/>
        </w:tabs>
        <w:spacing w:before="0" w:after="50"/>
        <w:ind w:left="1145" w:right="0" w:firstLine="0"/>
        <w:jc w:val="left"/>
        <w:rPr>
          <w:rFonts w:hint="eastAsia" w:ascii="宋体" w:hAnsi="宋体" w:eastAsia="宋体" w:cs="宋体"/>
          <w:color w:val="000000"/>
          <w:sz w:val="30"/>
          <w:szCs w:val="30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w w:val="110"/>
          <w:position w:val="3"/>
          <w:sz w:val="30"/>
          <w:szCs w:val="30"/>
          <w:shd w:val="clear" w:color="auto" w:fill="auto"/>
        </w:rPr>
        <w:t>填报单位：</w:t>
      </w:r>
      <w:r>
        <w:rPr>
          <w:rFonts w:hint="eastAsia" w:ascii="宋体" w:hAnsi="宋体" w:eastAsia="宋体" w:cs="宋体"/>
          <w:color w:val="000000"/>
          <w:w w:val="110"/>
          <w:position w:val="3"/>
          <w:sz w:val="30"/>
          <w:szCs w:val="30"/>
          <w:shd w:val="clear" w:color="auto" w:fill="auto"/>
        </w:rPr>
        <w:tab/>
      </w:r>
      <w:r>
        <w:rPr>
          <w:rFonts w:hint="eastAsia" w:ascii="宋体" w:hAnsi="宋体" w:eastAsia="宋体" w:cs="宋体"/>
          <w:color w:val="000000"/>
          <w:w w:val="110"/>
          <w:position w:val="1"/>
          <w:sz w:val="30"/>
          <w:szCs w:val="30"/>
          <w:shd w:val="clear" w:color="auto" w:fill="auto"/>
        </w:rPr>
        <w:t>联系人：</w:t>
      </w:r>
      <w:r>
        <w:rPr>
          <w:rFonts w:hint="eastAsia" w:ascii="宋体" w:hAnsi="宋体" w:eastAsia="宋体" w:cs="宋体"/>
          <w:color w:val="000000"/>
          <w:w w:val="110"/>
          <w:position w:val="1"/>
          <w:sz w:val="30"/>
          <w:szCs w:val="30"/>
          <w:shd w:val="clear" w:color="auto" w:fill="auto"/>
        </w:rPr>
        <w:tab/>
      </w:r>
      <w:r>
        <w:rPr>
          <w:rFonts w:hint="eastAsia" w:ascii="宋体" w:hAnsi="宋体" w:eastAsia="宋体" w:cs="宋体"/>
          <w:color w:val="000000"/>
          <w:w w:val="115"/>
          <w:sz w:val="30"/>
          <w:szCs w:val="30"/>
          <w:shd w:val="clear" w:color="auto" w:fill="auto"/>
        </w:rPr>
        <w:t>联系</w:t>
      </w:r>
      <w:r>
        <w:rPr>
          <w:rFonts w:hint="eastAsia" w:ascii="宋体" w:hAnsi="宋体" w:eastAsia="宋体" w:cs="宋体"/>
          <w:color w:val="000000"/>
          <w:spacing w:val="-13"/>
          <w:w w:val="115"/>
          <w:sz w:val="30"/>
          <w:szCs w:val="30"/>
          <w:shd w:val="clear" w:color="auto" w:fill="auto"/>
        </w:rPr>
        <w:t>电话</w:t>
      </w:r>
      <w:r>
        <w:rPr>
          <w:rFonts w:hint="eastAsia" w:ascii="宋体" w:hAnsi="宋体" w:eastAsia="宋体" w:cs="宋体"/>
          <w:color w:val="000000"/>
          <w:w w:val="125"/>
          <w:sz w:val="30"/>
          <w:szCs w:val="30"/>
          <w:shd w:val="clear" w:color="auto" w:fill="auto"/>
        </w:rPr>
        <w:t>：</w:t>
      </w:r>
    </w:p>
    <w:tbl>
      <w:tblPr>
        <w:tblStyle w:val="5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2948"/>
        <w:gridCol w:w="1170"/>
        <w:gridCol w:w="1181"/>
        <w:gridCol w:w="2671"/>
        <w:gridCol w:w="1548"/>
        <w:gridCol w:w="1573"/>
        <w:gridCol w:w="1184"/>
        <w:gridCol w:w="1235"/>
        <w:gridCol w:w="1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709" w:type="dxa"/>
            <w:tcBorders>
              <w:top w:val="single" w:color="3B3B44" w:sz="2" w:space="0"/>
              <w:left w:val="single" w:color="676767" w:sz="6" w:space="0"/>
              <w:bottom w:val="single" w:color="3B3B44" w:sz="2" w:space="0"/>
              <w:right w:val="single" w:color="38383B" w:sz="2" w:space="0"/>
            </w:tcBorders>
            <w:noWrap w:val="0"/>
            <w:vAlign w:val="top"/>
          </w:tcPr>
          <w:p>
            <w:pPr>
              <w:pStyle w:val="7"/>
              <w:spacing w:before="13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pStyle w:val="7"/>
              <w:spacing w:line="240" w:lineRule="auto"/>
              <w:ind w:left="107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w w:val="110"/>
                <w:sz w:val="24"/>
                <w:szCs w:val="24"/>
                <w:shd w:val="clear" w:color="auto" w:fill="auto"/>
              </w:rPr>
              <w:t>序号</w:t>
            </w:r>
          </w:p>
        </w:tc>
        <w:tc>
          <w:tcPr>
            <w:tcW w:w="2948" w:type="dxa"/>
            <w:tcBorders>
              <w:top w:val="single" w:color="3B3B44" w:sz="2" w:space="0"/>
              <w:left w:val="single" w:color="38383B" w:sz="2" w:space="0"/>
              <w:bottom w:val="single" w:color="3B3B44" w:sz="2" w:space="0"/>
              <w:right w:val="single" w:color="646467" w:sz="6" w:space="0"/>
            </w:tcBorders>
            <w:noWrap w:val="0"/>
            <w:vAlign w:val="top"/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pStyle w:val="7"/>
              <w:spacing w:line="240" w:lineRule="auto"/>
              <w:ind w:left="8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w w:val="110"/>
                <w:sz w:val="24"/>
                <w:szCs w:val="24"/>
                <w:shd w:val="clear" w:color="auto" w:fill="auto"/>
              </w:rPr>
              <w:t>活动名称</w:t>
            </w:r>
          </w:p>
        </w:tc>
        <w:tc>
          <w:tcPr>
            <w:tcW w:w="1170" w:type="dxa"/>
            <w:tcBorders>
              <w:top w:val="single" w:color="38383F" w:sz="8" w:space="0"/>
              <w:left w:val="single" w:color="646467" w:sz="6" w:space="0"/>
              <w:bottom w:val="single" w:color="38383F" w:sz="8" w:space="0"/>
              <w:right w:val="single" w:color="5B5B60" w:sz="6" w:space="0"/>
            </w:tcBorders>
            <w:noWrap w:val="0"/>
            <w:vAlign w:val="top"/>
          </w:tcPr>
          <w:p>
            <w:pPr>
              <w:pStyle w:val="7"/>
              <w:spacing w:before="7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pStyle w:val="7"/>
              <w:spacing w:line="240" w:lineRule="auto"/>
              <w:ind w:left="345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-9"/>
                <w:w w:val="120"/>
                <w:sz w:val="24"/>
                <w:szCs w:val="24"/>
                <w:shd w:val="clear" w:color="auto" w:fill="auto"/>
              </w:rPr>
              <w:t>时间</w:t>
            </w:r>
          </w:p>
        </w:tc>
        <w:tc>
          <w:tcPr>
            <w:tcW w:w="1181" w:type="dxa"/>
            <w:tcBorders>
              <w:top w:val="single" w:color="38383F" w:sz="8" w:space="0"/>
              <w:left w:val="single" w:color="5B5B60" w:sz="6" w:space="0"/>
              <w:bottom w:val="single" w:color="38383F" w:sz="8" w:space="0"/>
              <w:right w:val="single" w:color="343438" w:sz="2" w:space="0"/>
            </w:tcBorders>
            <w:noWrap w:val="0"/>
            <w:vAlign w:val="top"/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pStyle w:val="7"/>
              <w:spacing w:line="240" w:lineRule="auto"/>
              <w:ind w:left="341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w w:val="115"/>
                <w:sz w:val="24"/>
                <w:szCs w:val="24"/>
                <w:shd w:val="clear" w:color="auto" w:fill="auto"/>
              </w:rPr>
              <w:t>地点</w:t>
            </w:r>
          </w:p>
        </w:tc>
        <w:tc>
          <w:tcPr>
            <w:tcW w:w="2671" w:type="dxa"/>
            <w:tcBorders>
              <w:top w:val="single" w:color="38383F" w:sz="8" w:space="0"/>
              <w:left w:val="single" w:color="343438" w:sz="2" w:space="0"/>
              <w:bottom w:val="single" w:color="38383F" w:sz="8" w:space="0"/>
              <w:right w:val="single" w:color="282828" w:sz="2" w:space="0"/>
            </w:tcBorders>
            <w:noWrap w:val="0"/>
            <w:vAlign w:val="top"/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pStyle w:val="7"/>
              <w:spacing w:line="240" w:lineRule="auto"/>
              <w:ind w:left="863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w w:val="115"/>
                <w:sz w:val="24"/>
                <w:szCs w:val="24"/>
                <w:shd w:val="clear" w:color="auto" w:fill="auto"/>
              </w:rPr>
              <w:t>内容简介</w:t>
            </w:r>
          </w:p>
        </w:tc>
        <w:tc>
          <w:tcPr>
            <w:tcW w:w="1548" w:type="dxa"/>
            <w:tcBorders>
              <w:top w:val="single" w:color="48484B" w:sz="2" w:space="0"/>
              <w:left w:val="single" w:color="282828" w:sz="2" w:space="0"/>
              <w:bottom w:val="single" w:color="48484B" w:sz="2" w:space="0"/>
              <w:right w:val="single" w:color="2F2F2F" w:sz="2" w:space="0"/>
            </w:tcBorders>
            <w:noWrap w:val="0"/>
            <w:vAlign w:val="top"/>
          </w:tcPr>
          <w:p>
            <w:pPr>
              <w:pStyle w:val="7"/>
              <w:spacing w:before="2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pStyle w:val="7"/>
              <w:spacing w:line="240" w:lineRule="auto"/>
              <w:ind w:left="295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w w:val="110"/>
                <w:sz w:val="24"/>
                <w:szCs w:val="24"/>
                <w:shd w:val="clear" w:color="auto" w:fill="auto"/>
              </w:rPr>
              <w:t>主办单位</w:t>
            </w:r>
          </w:p>
        </w:tc>
        <w:tc>
          <w:tcPr>
            <w:tcW w:w="1573" w:type="dxa"/>
            <w:tcBorders>
              <w:top w:val="single" w:color="48484B" w:sz="2" w:space="0"/>
              <w:left w:val="single" w:color="2F2F2F" w:sz="2" w:space="0"/>
              <w:bottom w:val="single" w:color="48484B" w:sz="2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pStyle w:val="7"/>
              <w:spacing w:line="240" w:lineRule="auto"/>
              <w:ind w:left="309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w w:val="105"/>
                <w:sz w:val="24"/>
                <w:szCs w:val="24"/>
                <w:shd w:val="clear" w:color="auto" w:fill="auto"/>
              </w:rPr>
              <w:t>承办单位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</w:p>
          <w:p>
            <w:pPr>
              <w:pStyle w:val="7"/>
              <w:spacing w:line="240" w:lineRule="auto"/>
              <w:ind w:left="115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w w:val="105"/>
                <w:sz w:val="24"/>
                <w:szCs w:val="24"/>
                <w:shd w:val="clear" w:color="auto" w:fill="auto"/>
              </w:rPr>
              <w:t>人数规模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74" w:line="240" w:lineRule="auto"/>
              <w:ind w:left="2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w w:val="105"/>
                <w:sz w:val="24"/>
                <w:szCs w:val="24"/>
                <w:shd w:val="clear" w:color="auto" w:fill="auto"/>
              </w:rPr>
              <w:t>活动支出</w:t>
            </w:r>
          </w:p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w w:val="45"/>
                <w:sz w:val="24"/>
                <w:szCs w:val="24"/>
                <w:shd w:val="clear" w:color="auto" w:fill="auto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w w:val="110"/>
                <w:sz w:val="24"/>
                <w:szCs w:val="24"/>
                <w:shd w:val="clear" w:color="auto" w:fill="auto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w w:val="38"/>
                <w:sz w:val="24"/>
                <w:szCs w:val="24"/>
                <w:shd w:val="clear" w:color="auto" w:fill="auto"/>
              </w:rPr>
              <w:t>〉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2B2B2F" w:sz="2" w:space="0"/>
            </w:tcBorders>
            <w:noWrap w:val="0"/>
            <w:vAlign w:val="top"/>
          </w:tcPr>
          <w:p>
            <w:pPr>
              <w:pStyle w:val="7"/>
              <w:spacing w:before="92" w:line="240" w:lineRule="auto"/>
              <w:ind w:left="8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w w:val="105"/>
                <w:sz w:val="24"/>
                <w:szCs w:val="24"/>
                <w:shd w:val="clear" w:color="auto" w:fill="auto"/>
              </w:rPr>
              <w:t>财政支持</w:t>
            </w:r>
          </w:p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12"/>
                <w:w w:val="40"/>
                <w:sz w:val="24"/>
                <w:szCs w:val="24"/>
                <w:shd w:val="clear" w:color="auto" w:fill="auto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w w:val="114"/>
                <w:sz w:val="24"/>
                <w:szCs w:val="24"/>
                <w:shd w:val="clear" w:color="auto" w:fill="auto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w w:val="38"/>
                <w:sz w:val="24"/>
                <w:szCs w:val="24"/>
                <w:shd w:val="clear" w:color="auto" w:fill="auto"/>
              </w:rPr>
              <w:t>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709" w:type="dxa"/>
            <w:tcBorders>
              <w:top w:val="single" w:color="3B3B44" w:sz="2" w:space="0"/>
              <w:left w:val="single" w:color="676767" w:sz="6" w:space="0"/>
              <w:bottom w:val="single" w:color="3B3B44" w:sz="2" w:space="0"/>
              <w:right w:val="single" w:color="38383B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107" w:right="0"/>
              <w:jc w:val="left"/>
              <w:rPr>
                <w:rFonts w:hint="eastAsia" w:ascii="宋体" w:hAnsi="宋体" w:eastAsia="宋体" w:cs="宋体"/>
                <w:color w:val="000000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2948" w:type="dxa"/>
            <w:tcBorders>
              <w:top w:val="single" w:color="3B3B44" w:sz="2" w:space="0"/>
              <w:left w:val="single" w:color="38383B" w:sz="2" w:space="0"/>
              <w:bottom w:val="single" w:color="3B3B44" w:sz="2" w:space="0"/>
              <w:right w:val="single" w:color="646467" w:sz="6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8" w:right="0"/>
              <w:jc w:val="center"/>
              <w:rPr>
                <w:rFonts w:hint="eastAsia" w:ascii="宋体" w:hAnsi="宋体" w:eastAsia="宋体" w:cs="宋体"/>
                <w:color w:val="000000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70" w:type="dxa"/>
            <w:tcBorders>
              <w:top w:val="single" w:color="38383F" w:sz="8" w:space="0"/>
              <w:left w:val="single" w:color="646467" w:sz="6" w:space="0"/>
              <w:bottom w:val="single" w:color="38383F" w:sz="8" w:space="0"/>
              <w:right w:val="single" w:color="5B5B60" w:sz="6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45" w:right="0"/>
              <w:jc w:val="left"/>
              <w:rPr>
                <w:rFonts w:hint="eastAsia" w:ascii="宋体" w:hAnsi="宋体" w:eastAsia="宋体" w:cs="宋体"/>
                <w:color w:val="000000"/>
                <w:spacing w:val="-9"/>
                <w:w w:val="12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81" w:type="dxa"/>
            <w:tcBorders>
              <w:top w:val="single" w:color="38383F" w:sz="8" w:space="0"/>
              <w:left w:val="single" w:color="5B5B60" w:sz="6" w:space="0"/>
              <w:bottom w:val="single" w:color="38383F" w:sz="8" w:space="0"/>
              <w:right w:val="single" w:color="343438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41" w:right="0"/>
              <w:jc w:val="left"/>
              <w:rPr>
                <w:rFonts w:hint="eastAsia" w:ascii="宋体" w:hAnsi="宋体" w:eastAsia="宋体" w:cs="宋体"/>
                <w:color w:val="000000"/>
                <w:spacing w:val="-5"/>
                <w:w w:val="11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2671" w:type="dxa"/>
            <w:tcBorders>
              <w:top w:val="single" w:color="38383F" w:sz="8" w:space="0"/>
              <w:left w:val="single" w:color="343438" w:sz="2" w:space="0"/>
              <w:bottom w:val="single" w:color="38383F" w:sz="8" w:space="0"/>
              <w:right w:val="single" w:color="282828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863" w:right="0"/>
              <w:jc w:val="left"/>
              <w:rPr>
                <w:rFonts w:hint="eastAsia" w:ascii="宋体" w:hAnsi="宋体" w:eastAsia="宋体" w:cs="宋体"/>
                <w:color w:val="000000"/>
                <w:spacing w:val="-12"/>
                <w:w w:val="11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color="48484B" w:sz="2" w:space="0"/>
              <w:left w:val="single" w:color="282828" w:sz="2" w:space="0"/>
              <w:bottom w:val="single" w:color="48484B" w:sz="2" w:space="0"/>
              <w:right w:val="single" w:color="2F2F2F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295" w:right="0"/>
              <w:jc w:val="left"/>
              <w:rPr>
                <w:rFonts w:hint="eastAsia" w:ascii="宋体" w:hAnsi="宋体" w:eastAsia="宋体" w:cs="宋体"/>
                <w:color w:val="000000"/>
                <w:spacing w:val="-4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573" w:type="dxa"/>
            <w:tcBorders>
              <w:top w:val="single" w:color="48484B" w:sz="2" w:space="0"/>
              <w:left w:val="single" w:color="2F2F2F" w:sz="2" w:space="0"/>
              <w:bottom w:val="single" w:color="48484B" w:sz="2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09" w:right="0"/>
              <w:jc w:val="left"/>
              <w:rPr>
                <w:rFonts w:hint="eastAsia" w:ascii="宋体" w:hAnsi="宋体" w:eastAsia="宋体" w:cs="宋体"/>
                <w:color w:val="000000"/>
                <w:w w:val="10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115" w:right="0"/>
              <w:jc w:val="left"/>
              <w:rPr>
                <w:rFonts w:hint="eastAsia" w:ascii="宋体" w:hAnsi="宋体" w:eastAsia="宋体" w:cs="宋体"/>
                <w:color w:val="000000"/>
                <w:w w:val="10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w w:val="4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2B2B2F" w:sz="2" w:space="0"/>
            </w:tcBorders>
            <w:noWrap w:val="0"/>
            <w:vAlign w:val="top"/>
          </w:tcPr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spacing w:val="12"/>
                <w:w w:val="40"/>
                <w:sz w:val="30"/>
                <w:szCs w:val="3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709" w:type="dxa"/>
            <w:tcBorders>
              <w:top w:val="single" w:color="3B3B44" w:sz="2" w:space="0"/>
              <w:left w:val="single" w:color="676767" w:sz="6" w:space="0"/>
              <w:bottom w:val="single" w:color="3B3B44" w:sz="2" w:space="0"/>
              <w:right w:val="single" w:color="38383B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107" w:right="0"/>
              <w:jc w:val="left"/>
              <w:rPr>
                <w:rFonts w:hint="eastAsia" w:ascii="宋体" w:hAnsi="宋体" w:eastAsia="宋体" w:cs="宋体"/>
                <w:color w:val="000000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2948" w:type="dxa"/>
            <w:tcBorders>
              <w:top w:val="single" w:color="3B3B44" w:sz="2" w:space="0"/>
              <w:left w:val="single" w:color="38383B" w:sz="2" w:space="0"/>
              <w:bottom w:val="single" w:color="3B3B44" w:sz="2" w:space="0"/>
              <w:right w:val="single" w:color="646467" w:sz="6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8" w:right="0"/>
              <w:jc w:val="center"/>
              <w:rPr>
                <w:rFonts w:hint="eastAsia" w:ascii="宋体" w:hAnsi="宋体" w:eastAsia="宋体" w:cs="宋体"/>
                <w:color w:val="000000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70" w:type="dxa"/>
            <w:tcBorders>
              <w:top w:val="single" w:color="38383F" w:sz="8" w:space="0"/>
              <w:left w:val="single" w:color="646467" w:sz="6" w:space="0"/>
              <w:bottom w:val="single" w:color="38383F" w:sz="8" w:space="0"/>
              <w:right w:val="single" w:color="5B5B60" w:sz="6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45" w:right="0"/>
              <w:jc w:val="left"/>
              <w:rPr>
                <w:rFonts w:hint="eastAsia" w:ascii="宋体" w:hAnsi="宋体" w:eastAsia="宋体" w:cs="宋体"/>
                <w:color w:val="000000"/>
                <w:spacing w:val="-9"/>
                <w:w w:val="12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81" w:type="dxa"/>
            <w:tcBorders>
              <w:top w:val="single" w:color="38383F" w:sz="8" w:space="0"/>
              <w:left w:val="single" w:color="5B5B60" w:sz="6" w:space="0"/>
              <w:bottom w:val="single" w:color="38383F" w:sz="8" w:space="0"/>
              <w:right w:val="single" w:color="343438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41" w:right="0"/>
              <w:jc w:val="left"/>
              <w:rPr>
                <w:rFonts w:hint="eastAsia" w:ascii="宋体" w:hAnsi="宋体" w:eastAsia="宋体" w:cs="宋体"/>
                <w:color w:val="000000"/>
                <w:spacing w:val="-5"/>
                <w:w w:val="11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2671" w:type="dxa"/>
            <w:tcBorders>
              <w:top w:val="single" w:color="38383F" w:sz="8" w:space="0"/>
              <w:left w:val="single" w:color="343438" w:sz="2" w:space="0"/>
              <w:bottom w:val="single" w:color="38383F" w:sz="8" w:space="0"/>
              <w:right w:val="single" w:color="282828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863" w:right="0"/>
              <w:jc w:val="left"/>
              <w:rPr>
                <w:rFonts w:hint="eastAsia" w:ascii="宋体" w:hAnsi="宋体" w:eastAsia="宋体" w:cs="宋体"/>
                <w:color w:val="000000"/>
                <w:spacing w:val="-12"/>
                <w:w w:val="11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color="48484B" w:sz="2" w:space="0"/>
              <w:left w:val="single" w:color="282828" w:sz="2" w:space="0"/>
              <w:bottom w:val="single" w:color="48484B" w:sz="2" w:space="0"/>
              <w:right w:val="single" w:color="2F2F2F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295" w:right="0"/>
              <w:jc w:val="left"/>
              <w:rPr>
                <w:rFonts w:hint="eastAsia" w:ascii="宋体" w:hAnsi="宋体" w:eastAsia="宋体" w:cs="宋体"/>
                <w:color w:val="000000"/>
                <w:spacing w:val="-4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573" w:type="dxa"/>
            <w:tcBorders>
              <w:top w:val="single" w:color="48484B" w:sz="2" w:space="0"/>
              <w:left w:val="single" w:color="2F2F2F" w:sz="2" w:space="0"/>
              <w:bottom w:val="single" w:color="48484B" w:sz="2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09" w:right="0"/>
              <w:jc w:val="left"/>
              <w:rPr>
                <w:rFonts w:hint="eastAsia" w:ascii="宋体" w:hAnsi="宋体" w:eastAsia="宋体" w:cs="宋体"/>
                <w:color w:val="000000"/>
                <w:w w:val="10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115" w:right="0"/>
              <w:jc w:val="left"/>
              <w:rPr>
                <w:rFonts w:hint="eastAsia" w:ascii="宋体" w:hAnsi="宋体" w:eastAsia="宋体" w:cs="宋体"/>
                <w:color w:val="000000"/>
                <w:w w:val="10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w w:val="4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2B2B2F" w:sz="2" w:space="0"/>
            </w:tcBorders>
            <w:noWrap w:val="0"/>
            <w:vAlign w:val="top"/>
          </w:tcPr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spacing w:val="12"/>
                <w:w w:val="40"/>
                <w:sz w:val="30"/>
                <w:szCs w:val="3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709" w:type="dxa"/>
            <w:tcBorders>
              <w:top w:val="single" w:color="3B3B44" w:sz="2" w:space="0"/>
              <w:left w:val="single" w:color="676767" w:sz="6" w:space="0"/>
              <w:bottom w:val="single" w:color="3B3B44" w:sz="2" w:space="0"/>
              <w:right w:val="single" w:color="38383B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107" w:right="0"/>
              <w:jc w:val="left"/>
              <w:rPr>
                <w:rFonts w:hint="eastAsia" w:ascii="宋体" w:hAnsi="宋体" w:eastAsia="宋体" w:cs="宋体"/>
                <w:color w:val="000000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2948" w:type="dxa"/>
            <w:tcBorders>
              <w:top w:val="single" w:color="3B3B44" w:sz="2" w:space="0"/>
              <w:left w:val="single" w:color="38383B" w:sz="2" w:space="0"/>
              <w:bottom w:val="single" w:color="3B3B44" w:sz="2" w:space="0"/>
              <w:right w:val="single" w:color="646467" w:sz="6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8" w:right="0"/>
              <w:jc w:val="center"/>
              <w:rPr>
                <w:rFonts w:hint="eastAsia" w:ascii="宋体" w:hAnsi="宋体" w:eastAsia="宋体" w:cs="宋体"/>
                <w:color w:val="000000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70" w:type="dxa"/>
            <w:tcBorders>
              <w:top w:val="single" w:color="38383F" w:sz="8" w:space="0"/>
              <w:left w:val="single" w:color="646467" w:sz="6" w:space="0"/>
              <w:bottom w:val="single" w:color="38383F" w:sz="8" w:space="0"/>
              <w:right w:val="single" w:color="5B5B60" w:sz="6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45" w:right="0"/>
              <w:jc w:val="left"/>
              <w:rPr>
                <w:rFonts w:hint="eastAsia" w:ascii="宋体" w:hAnsi="宋体" w:eastAsia="宋体" w:cs="宋体"/>
                <w:color w:val="000000"/>
                <w:spacing w:val="-9"/>
                <w:w w:val="12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81" w:type="dxa"/>
            <w:tcBorders>
              <w:top w:val="single" w:color="38383F" w:sz="8" w:space="0"/>
              <w:left w:val="single" w:color="5B5B60" w:sz="6" w:space="0"/>
              <w:bottom w:val="single" w:color="38383F" w:sz="8" w:space="0"/>
              <w:right w:val="single" w:color="343438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41" w:right="0"/>
              <w:jc w:val="left"/>
              <w:rPr>
                <w:rFonts w:hint="eastAsia" w:ascii="宋体" w:hAnsi="宋体" w:eastAsia="宋体" w:cs="宋体"/>
                <w:color w:val="000000"/>
                <w:spacing w:val="-5"/>
                <w:w w:val="11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2671" w:type="dxa"/>
            <w:tcBorders>
              <w:top w:val="single" w:color="38383F" w:sz="8" w:space="0"/>
              <w:left w:val="single" w:color="343438" w:sz="2" w:space="0"/>
              <w:bottom w:val="single" w:color="38383F" w:sz="8" w:space="0"/>
              <w:right w:val="single" w:color="282828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863" w:right="0"/>
              <w:jc w:val="left"/>
              <w:rPr>
                <w:rFonts w:hint="eastAsia" w:ascii="宋体" w:hAnsi="宋体" w:eastAsia="宋体" w:cs="宋体"/>
                <w:color w:val="000000"/>
                <w:spacing w:val="-12"/>
                <w:w w:val="11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color="48484B" w:sz="2" w:space="0"/>
              <w:left w:val="single" w:color="282828" w:sz="2" w:space="0"/>
              <w:bottom w:val="single" w:color="48484B" w:sz="2" w:space="0"/>
              <w:right w:val="single" w:color="2F2F2F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295" w:right="0"/>
              <w:jc w:val="left"/>
              <w:rPr>
                <w:rFonts w:hint="eastAsia" w:ascii="宋体" w:hAnsi="宋体" w:eastAsia="宋体" w:cs="宋体"/>
                <w:color w:val="000000"/>
                <w:spacing w:val="-4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573" w:type="dxa"/>
            <w:tcBorders>
              <w:top w:val="single" w:color="48484B" w:sz="2" w:space="0"/>
              <w:left w:val="single" w:color="2F2F2F" w:sz="2" w:space="0"/>
              <w:bottom w:val="single" w:color="48484B" w:sz="2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09" w:right="0"/>
              <w:jc w:val="left"/>
              <w:rPr>
                <w:rFonts w:hint="eastAsia" w:ascii="宋体" w:hAnsi="宋体" w:eastAsia="宋体" w:cs="宋体"/>
                <w:color w:val="000000"/>
                <w:w w:val="10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115" w:right="0"/>
              <w:jc w:val="left"/>
              <w:rPr>
                <w:rFonts w:hint="eastAsia" w:ascii="宋体" w:hAnsi="宋体" w:eastAsia="宋体" w:cs="宋体"/>
                <w:color w:val="000000"/>
                <w:w w:val="10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w w:val="4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2B2B2F" w:sz="2" w:space="0"/>
            </w:tcBorders>
            <w:noWrap w:val="0"/>
            <w:vAlign w:val="top"/>
          </w:tcPr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spacing w:val="12"/>
                <w:w w:val="40"/>
                <w:sz w:val="30"/>
                <w:szCs w:val="30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709" w:type="dxa"/>
            <w:tcBorders>
              <w:top w:val="single" w:color="3B3B44" w:sz="2" w:space="0"/>
              <w:left w:val="single" w:color="676767" w:sz="6" w:space="0"/>
              <w:bottom w:val="single" w:color="34383B" w:sz="6" w:space="0"/>
              <w:right w:val="single" w:color="38383B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107" w:right="0"/>
              <w:jc w:val="left"/>
              <w:rPr>
                <w:rFonts w:hint="eastAsia" w:ascii="宋体" w:hAnsi="宋体" w:eastAsia="宋体" w:cs="宋体"/>
                <w:color w:val="000000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2948" w:type="dxa"/>
            <w:tcBorders>
              <w:top w:val="single" w:color="3B3B44" w:sz="2" w:space="0"/>
              <w:left w:val="single" w:color="38383B" w:sz="2" w:space="0"/>
              <w:bottom w:val="single" w:color="34383B" w:sz="6" w:space="0"/>
              <w:right w:val="single" w:color="646467" w:sz="6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8" w:right="0"/>
              <w:jc w:val="center"/>
              <w:rPr>
                <w:rFonts w:hint="eastAsia" w:ascii="宋体" w:hAnsi="宋体" w:eastAsia="宋体" w:cs="宋体"/>
                <w:color w:val="000000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70" w:type="dxa"/>
            <w:tcBorders>
              <w:top w:val="single" w:color="38383F" w:sz="8" w:space="0"/>
              <w:left w:val="single" w:color="646467" w:sz="6" w:space="0"/>
              <w:bottom w:val="single" w:color="34383B" w:sz="6" w:space="0"/>
              <w:right w:val="single" w:color="5B5B60" w:sz="6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45" w:right="0"/>
              <w:jc w:val="left"/>
              <w:rPr>
                <w:rFonts w:hint="eastAsia" w:ascii="宋体" w:hAnsi="宋体" w:eastAsia="宋体" w:cs="宋体"/>
                <w:color w:val="000000"/>
                <w:spacing w:val="-9"/>
                <w:w w:val="12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81" w:type="dxa"/>
            <w:tcBorders>
              <w:top w:val="single" w:color="38383F" w:sz="8" w:space="0"/>
              <w:left w:val="single" w:color="5B5B60" w:sz="6" w:space="0"/>
              <w:bottom w:val="single" w:color="34343B" w:sz="2" w:space="0"/>
              <w:right w:val="single" w:color="343438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41" w:right="0"/>
              <w:jc w:val="left"/>
              <w:rPr>
                <w:rFonts w:hint="eastAsia" w:ascii="宋体" w:hAnsi="宋体" w:eastAsia="宋体" w:cs="宋体"/>
                <w:color w:val="000000"/>
                <w:spacing w:val="-5"/>
                <w:w w:val="11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2671" w:type="dxa"/>
            <w:tcBorders>
              <w:top w:val="single" w:color="38383F" w:sz="8" w:space="0"/>
              <w:left w:val="single" w:color="343438" w:sz="2" w:space="0"/>
              <w:bottom w:val="single" w:color="2F2F34" w:sz="2" w:space="0"/>
              <w:right w:val="single" w:color="282828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863" w:right="0"/>
              <w:jc w:val="left"/>
              <w:rPr>
                <w:rFonts w:hint="eastAsia" w:ascii="宋体" w:hAnsi="宋体" w:eastAsia="宋体" w:cs="宋体"/>
                <w:color w:val="000000"/>
                <w:spacing w:val="-12"/>
                <w:w w:val="11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color="48484B" w:sz="2" w:space="0"/>
              <w:left w:val="single" w:color="282828" w:sz="2" w:space="0"/>
              <w:bottom w:val="single" w:color="2F2F38" w:sz="2" w:space="0"/>
              <w:right w:val="single" w:color="2F2F2F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295" w:right="0"/>
              <w:jc w:val="left"/>
              <w:rPr>
                <w:rFonts w:hint="eastAsia" w:ascii="宋体" w:hAnsi="宋体" w:eastAsia="宋体" w:cs="宋体"/>
                <w:color w:val="000000"/>
                <w:spacing w:val="-4"/>
                <w:w w:val="110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573" w:type="dxa"/>
            <w:tcBorders>
              <w:top w:val="single" w:color="48484B" w:sz="2" w:space="0"/>
              <w:left w:val="single" w:color="2F2F2F" w:sz="2" w:space="0"/>
              <w:bottom w:val="single" w:color="38383F" w:sz="2" w:space="0"/>
              <w:right w:val="single" w:color="606060" w:sz="6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309" w:right="0"/>
              <w:jc w:val="left"/>
              <w:rPr>
                <w:rFonts w:hint="eastAsia" w:ascii="宋体" w:hAnsi="宋体" w:eastAsia="宋体" w:cs="宋体"/>
                <w:color w:val="000000"/>
                <w:w w:val="10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606060" w:sz="6" w:space="0"/>
              <w:bottom w:val="single" w:color="38383F" w:sz="2" w:space="0"/>
              <w:right w:val="single" w:color="2B2B2F" w:sz="2" w:space="0"/>
            </w:tcBorders>
            <w:noWrap w:val="0"/>
            <w:vAlign w:val="top"/>
          </w:tcPr>
          <w:p>
            <w:pPr>
              <w:pStyle w:val="7"/>
              <w:spacing w:line="240" w:lineRule="auto"/>
              <w:ind w:left="115" w:right="0"/>
              <w:jc w:val="left"/>
              <w:rPr>
                <w:rFonts w:hint="eastAsia" w:ascii="宋体" w:hAnsi="宋体" w:eastAsia="宋体" w:cs="宋体"/>
                <w:color w:val="000000"/>
                <w:w w:val="10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2B2B2F" w:sz="2" w:space="0"/>
              <w:bottom w:val="single" w:color="2F2F2F" w:sz="6" w:space="0"/>
              <w:right w:val="single" w:color="676767" w:sz="6" w:space="0"/>
            </w:tcBorders>
            <w:noWrap w:val="0"/>
            <w:vAlign w:val="top"/>
          </w:tcPr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w w:val="45"/>
                <w:sz w:val="30"/>
                <w:szCs w:val="30"/>
                <w:shd w:val="clear" w:color="auto" w:fill="auto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676767" w:sz="6" w:space="0"/>
              <w:bottom w:val="single" w:color="77777C" w:sz="6" w:space="0"/>
              <w:right w:val="single" w:color="2B2B2F" w:sz="2" w:space="0"/>
            </w:tcBorders>
            <w:noWrap w:val="0"/>
            <w:vAlign w:val="top"/>
          </w:tcPr>
          <w:p>
            <w:pPr>
              <w:pStyle w:val="7"/>
              <w:spacing w:before="151" w:line="240" w:lineRule="auto"/>
              <w:ind w:left="11" w:right="0"/>
              <w:jc w:val="center"/>
              <w:rPr>
                <w:rFonts w:hint="eastAsia" w:ascii="宋体" w:hAnsi="宋体" w:eastAsia="宋体" w:cs="宋体"/>
                <w:color w:val="000000"/>
                <w:spacing w:val="12"/>
                <w:w w:val="40"/>
                <w:sz w:val="30"/>
                <w:szCs w:val="30"/>
                <w:shd w:val="clear" w:color="auto" w:fill="auto"/>
              </w:rPr>
            </w:pPr>
          </w:p>
        </w:tc>
      </w:tr>
    </w:tbl>
    <w:p>
      <w:pPr>
        <w:spacing w:before="196"/>
        <w:ind w:left="1123" w:right="0" w:firstLine="0"/>
        <w:jc w:val="left"/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6" w:line="240" w:lineRule="atLeast"/>
        <w:ind w:left="1123" w:right="0" w:firstLine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  <w:t>说明</w:t>
      </w:r>
      <w:r>
        <w:rPr>
          <w:rFonts w:hint="eastAsia" w:ascii="仿宋" w:hAnsi="仿宋" w:eastAsia="仿宋" w:cs="仿宋"/>
          <w:color w:val="000000"/>
          <w:spacing w:val="-4"/>
          <w:w w:val="105"/>
          <w:sz w:val="24"/>
          <w:szCs w:val="24"/>
          <w:shd w:val="clear" w:color="auto" w:fill="auto"/>
        </w:rPr>
        <w:t>：1.本表由</w:t>
      </w:r>
      <w:r>
        <w:rPr>
          <w:rFonts w:hint="eastAsia" w:ascii="仿宋" w:hAnsi="仿宋" w:eastAsia="仿宋" w:cs="仿宋"/>
          <w:color w:val="000000"/>
          <w:spacing w:val="-4"/>
          <w:w w:val="105"/>
          <w:sz w:val="24"/>
          <w:szCs w:val="24"/>
          <w:shd w:val="clear" w:color="auto" w:fill="auto"/>
          <w:lang w:eastAsia="zh-CN"/>
        </w:rPr>
        <w:t>县（市、区）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  <w:t>体育主管部门在全民健身活动月活动完成后填报。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8" w:line="240" w:lineRule="atLeast"/>
        <w:ind w:left="1959" w:right="0" w:firstLine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  <w:t>2.填报内容包括健身活动月期间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  <w:lang w:eastAsia="zh-CN"/>
        </w:rPr>
        <w:t>本级体育主管部门</w:t>
      </w:r>
      <w:r>
        <w:rPr>
          <w:rFonts w:hint="eastAsia" w:ascii="仿宋" w:hAnsi="仿宋" w:eastAsia="仿宋" w:cs="仿宋"/>
          <w:color w:val="000000"/>
          <w:spacing w:val="-4"/>
          <w:w w:val="105"/>
          <w:sz w:val="24"/>
          <w:szCs w:val="24"/>
          <w:shd w:val="clear" w:color="auto" w:fill="auto"/>
        </w:rPr>
        <w:t>及辖区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  <w:t>内社会办赛主体所组织的赛事和活动。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30" w:line="240" w:lineRule="atLeast"/>
        <w:ind w:left="1959" w:right="0" w:firstLine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w w:val="111"/>
          <w:sz w:val="24"/>
          <w:szCs w:val="24"/>
          <w:shd w:val="clear" w:color="auto" w:fill="auto"/>
        </w:rPr>
        <w:t>3</w:t>
      </w:r>
      <w:r>
        <w:rPr>
          <w:rFonts w:hint="eastAsia" w:ascii="仿宋" w:hAnsi="仿宋" w:eastAsia="仿宋" w:cs="仿宋"/>
          <w:color w:val="000000"/>
          <w:spacing w:val="6"/>
          <w:w w:val="111"/>
          <w:sz w:val="24"/>
          <w:szCs w:val="24"/>
          <w:shd w:val="clear" w:color="auto" w:fill="auto"/>
        </w:rPr>
        <w:t>.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  <w:t>如统计的活动为</w:t>
      </w:r>
      <w:r>
        <w:rPr>
          <w:rFonts w:hint="eastAsia" w:ascii="仿宋" w:hAnsi="仿宋" w:eastAsia="仿宋" w:cs="仿宋"/>
          <w:color w:val="000000"/>
          <w:w w:val="106"/>
          <w:sz w:val="24"/>
          <w:szCs w:val="24"/>
          <w:shd w:val="clear" w:color="auto" w:fill="auto"/>
        </w:rPr>
        <w:t>线上比</w:t>
      </w:r>
      <w:r>
        <w:rPr>
          <w:rFonts w:hint="eastAsia" w:ascii="仿宋" w:hAnsi="仿宋" w:eastAsia="仿宋" w:cs="仿宋"/>
          <w:color w:val="000000"/>
          <w:spacing w:val="-9"/>
          <w:w w:val="106"/>
          <w:sz w:val="24"/>
          <w:szCs w:val="24"/>
          <w:shd w:val="clear" w:color="auto" w:fill="auto"/>
        </w:rPr>
        <w:t>赛</w:t>
      </w:r>
      <w:r>
        <w:rPr>
          <w:rFonts w:hint="eastAsia" w:ascii="仿宋" w:hAnsi="仿宋" w:eastAsia="仿宋" w:cs="仿宋"/>
          <w:color w:val="000000"/>
          <w:spacing w:val="-134"/>
          <w:w w:val="90"/>
          <w:sz w:val="24"/>
          <w:szCs w:val="24"/>
          <w:shd w:val="clear" w:color="auto" w:fill="auto"/>
        </w:rPr>
        <w:t>／</w:t>
      </w:r>
      <w:r>
        <w:rPr>
          <w:rFonts w:hint="eastAsia" w:ascii="仿宋" w:hAnsi="仿宋" w:eastAsia="仿宋" w:cs="仿宋"/>
          <w:color w:val="000000"/>
          <w:w w:val="106"/>
          <w:sz w:val="24"/>
          <w:szCs w:val="24"/>
          <w:shd w:val="clear" w:color="auto" w:fill="auto"/>
        </w:rPr>
        <w:t>活动</w:t>
      </w:r>
      <w:r>
        <w:rPr>
          <w:rFonts w:hint="eastAsia" w:ascii="仿宋" w:hAnsi="仿宋" w:eastAsia="仿宋" w:cs="仿宋"/>
          <w:color w:val="000000"/>
          <w:spacing w:val="-80"/>
          <w:w w:val="133"/>
          <w:sz w:val="24"/>
          <w:szCs w:val="24"/>
          <w:shd w:val="clear" w:color="auto" w:fill="auto"/>
        </w:rPr>
        <w:t>，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  <w:t>地点一栏请填写线上平台名称</w:t>
      </w:r>
      <w:r>
        <w:rPr>
          <w:rFonts w:hint="eastAsia" w:ascii="仿宋" w:hAnsi="仿宋" w:eastAsia="仿宋" w:cs="仿宋"/>
          <w:color w:val="000000"/>
          <w:w w:val="137"/>
          <w:sz w:val="24"/>
          <w:szCs w:val="24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tLeast"/>
        <w:ind w:left="1959" w:right="0" w:firstLine="0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  <w:t>4.本表可复制</w:t>
      </w:r>
      <w:r>
        <w:rPr>
          <w:rFonts w:hint="eastAsia" w:ascii="仿宋" w:hAnsi="仿宋" w:eastAsia="仿宋" w:cs="仿宋"/>
          <w:color w:val="000000"/>
          <w:spacing w:val="-21"/>
          <w:w w:val="105"/>
          <w:sz w:val="24"/>
          <w:szCs w:val="24"/>
          <w:shd w:val="clear" w:color="auto" w:fill="auto"/>
        </w:rPr>
        <w:t>，作为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  <w:t>各地全民健身月活动总结材料的附件发送至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  <w:lang w:eastAsia="zh-CN"/>
        </w:rPr>
        <w:t>市教体局群体科邮箱</w:t>
      </w:r>
      <w:r>
        <w:rPr>
          <w:rFonts w:hint="eastAsia" w:ascii="仿宋" w:hAnsi="仿宋" w:eastAsia="仿宋" w:cs="仿宋"/>
          <w:color w:val="000000"/>
          <w:w w:val="105"/>
          <w:sz w:val="24"/>
          <w:szCs w:val="24"/>
          <w:shd w:val="clear" w:color="auto" w:fill="auto"/>
        </w:rPr>
        <w:t>。</w:t>
      </w:r>
    </w:p>
    <w:p>
      <w:pPr>
        <w:spacing w:after="0"/>
        <w:jc w:val="right"/>
        <w:rPr>
          <w:rFonts w:hint="default" w:ascii="宋体" w:hAnsi="宋体" w:eastAsia="宋体" w:cs="宋体"/>
          <w:sz w:val="19"/>
          <w:szCs w:val="19"/>
        </w:rPr>
        <w:sectPr>
          <w:footerReference r:id="rId5" w:type="default"/>
          <w:pgSz w:w="16840" w:h="11900" w:orient="landscape"/>
          <w:pgMar w:top="1100" w:right="700" w:bottom="280" w:left="460" w:header="720" w:footer="720" w:gutter="0"/>
          <w:pgNumType w:fmt="numberInDash"/>
          <w:cols w:space="720" w:num="1"/>
        </w:sectPr>
      </w:pPr>
    </w:p>
    <w:p/>
    <w:sectPr>
      <w:footerReference r:id="rId6" w:type="default"/>
      <w:pgSz w:w="11900" w:h="16840"/>
      <w:pgMar w:top="1600" w:right="1240" w:bottom="280" w:left="168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BF41C7E"/>
    <w:rsid w:val="19F92632"/>
    <w:rsid w:val="1FF324A9"/>
    <w:rsid w:val="5BED2AEB"/>
    <w:rsid w:val="6BDA673D"/>
    <w:rsid w:val="739C05EF"/>
    <w:rsid w:val="7FDF2159"/>
    <w:rsid w:val="DB770F53"/>
    <w:rsid w:val="DFFFFB17"/>
    <w:rsid w:val="EBF41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2022-04-25T16:48:00Z</dcterms:created>
  <dc:creator>greatwall</dc:creator>
  <cp:lastModifiedBy>greatwall</cp:lastModifiedBy>
  <cp:lastPrinted>2022-04-25T17:56:32Z</cp:lastPrinted>
  <dcterms:modified xsi:type="dcterms:W3CDTF">2022-04-25T14:53:19Z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677F86F3FC044EAE91762B9BEDDDD3F0</vt:lpwstr>
  </property>
</Properties>
</file>