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75" w:type="dxa"/>
        <w:tblInd w:w="-9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25"/>
        <w:gridCol w:w="1393"/>
        <w:gridCol w:w="992"/>
        <w:gridCol w:w="2977"/>
        <w:gridCol w:w="1276"/>
        <w:gridCol w:w="1134"/>
        <w:gridCol w:w="2548"/>
        <w:gridCol w:w="2730"/>
      </w:tblGrid>
      <w:tr w:rsidR="00145CCE" w:rsidTr="002E611E">
        <w:trPr>
          <w:trHeight w:val="480"/>
        </w:trPr>
        <w:tc>
          <w:tcPr>
            <w:tcW w:w="1125" w:type="dxa"/>
            <w:vAlign w:val="center"/>
          </w:tcPr>
          <w:p w:rsidR="00145CCE" w:rsidRDefault="000723DB">
            <w:pPr>
              <w:autoSpaceDN w:val="0"/>
              <w:ind w:firstLineChars="0" w:firstLine="0"/>
              <w:textAlignment w:val="center"/>
              <w:rPr>
                <w:rFonts w:ascii="黑体" w:eastAsia="黑体" w:hAnsi="黑体"/>
                <w:color w:val="000000"/>
                <w:sz w:val="32"/>
              </w:rPr>
            </w:pPr>
            <w:r>
              <w:rPr>
                <w:rFonts w:ascii="黑体" w:eastAsia="黑体" w:hAnsi="黑体"/>
                <w:color w:val="000000"/>
                <w:sz w:val="32"/>
              </w:rPr>
              <w:t>附件3</w:t>
            </w:r>
          </w:p>
        </w:tc>
        <w:tc>
          <w:tcPr>
            <w:tcW w:w="1393" w:type="dxa"/>
            <w:vAlign w:val="center"/>
          </w:tcPr>
          <w:p w:rsidR="00145CCE" w:rsidRDefault="00145CCE" w:rsidP="001A2D97">
            <w:pPr>
              <w:autoSpaceDN w:val="0"/>
              <w:ind w:firstLine="44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145CCE" w:rsidRDefault="00145CCE" w:rsidP="001A2D97">
            <w:pPr>
              <w:autoSpaceDN w:val="0"/>
              <w:ind w:firstLine="44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145CCE" w:rsidRDefault="00145CCE" w:rsidP="001A2D97">
            <w:pPr>
              <w:autoSpaceDN w:val="0"/>
              <w:ind w:firstLine="44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145CCE" w:rsidRDefault="00145CCE" w:rsidP="001A2D97">
            <w:pPr>
              <w:autoSpaceDN w:val="0"/>
              <w:ind w:firstLine="44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45CCE" w:rsidRDefault="00145CCE" w:rsidP="001A2D97">
            <w:pPr>
              <w:autoSpaceDN w:val="0"/>
              <w:ind w:firstLine="44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548" w:type="dxa"/>
            <w:vAlign w:val="center"/>
          </w:tcPr>
          <w:p w:rsidR="00145CCE" w:rsidRDefault="00145CCE" w:rsidP="001A2D97">
            <w:pPr>
              <w:autoSpaceDN w:val="0"/>
              <w:ind w:firstLine="44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730" w:type="dxa"/>
            <w:vAlign w:val="center"/>
          </w:tcPr>
          <w:p w:rsidR="00145CCE" w:rsidRDefault="00145CCE" w:rsidP="001A2D97">
            <w:pPr>
              <w:autoSpaceDN w:val="0"/>
              <w:ind w:firstLine="44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145CCE">
        <w:trPr>
          <w:trHeight w:val="900"/>
        </w:trPr>
        <w:tc>
          <w:tcPr>
            <w:tcW w:w="14175" w:type="dxa"/>
            <w:gridSpan w:val="8"/>
            <w:vAlign w:val="center"/>
          </w:tcPr>
          <w:p w:rsidR="00145CCE" w:rsidRDefault="000723DB" w:rsidP="002E611E">
            <w:pPr>
              <w:autoSpaceDN w:val="0"/>
              <w:ind w:firstLine="643"/>
              <w:jc w:val="center"/>
              <w:textAlignment w:val="center"/>
              <w:rPr>
                <w:rFonts w:ascii="宋体" w:hAnsi="宋体"/>
                <w:b/>
                <w:color w:val="000000"/>
                <w:sz w:val="32"/>
              </w:rPr>
            </w:pPr>
            <w:r>
              <w:rPr>
                <w:rFonts w:ascii="宋体" w:hAnsi="宋体"/>
                <w:b/>
                <w:color w:val="000000"/>
                <w:sz w:val="32"/>
              </w:rPr>
              <w:t>平顶山市</w:t>
            </w:r>
            <w:r>
              <w:rPr>
                <w:rFonts w:ascii="宋体" w:hAnsi="宋体" w:hint="eastAsia"/>
                <w:b/>
                <w:color w:val="000000"/>
                <w:sz w:val="32"/>
              </w:rPr>
              <w:t>第</w:t>
            </w:r>
            <w:r w:rsidR="002E611E">
              <w:rPr>
                <w:rFonts w:ascii="宋体" w:hAnsi="宋体" w:hint="eastAsia"/>
                <w:b/>
                <w:color w:val="000000"/>
                <w:sz w:val="32"/>
              </w:rPr>
              <w:t>三</w:t>
            </w:r>
            <w:r>
              <w:rPr>
                <w:rFonts w:ascii="宋体" w:hAnsi="宋体"/>
                <w:b/>
                <w:color w:val="000000"/>
                <w:sz w:val="32"/>
              </w:rPr>
              <w:t>届学科</w:t>
            </w:r>
            <w:proofErr w:type="gramStart"/>
            <w:r>
              <w:rPr>
                <w:rFonts w:ascii="宋体" w:hAnsi="宋体"/>
                <w:b/>
                <w:color w:val="000000"/>
                <w:sz w:val="32"/>
              </w:rPr>
              <w:t>领雁人才</w:t>
            </w:r>
            <w:proofErr w:type="gramEnd"/>
            <w:r>
              <w:rPr>
                <w:rFonts w:ascii="宋体" w:hAnsi="宋体"/>
                <w:b/>
                <w:color w:val="000000"/>
                <w:sz w:val="32"/>
              </w:rPr>
              <w:t>培育对象推荐汇总表</w:t>
            </w:r>
          </w:p>
        </w:tc>
      </w:tr>
      <w:tr w:rsidR="00145CCE" w:rsidTr="002E611E">
        <w:trPr>
          <w:trHeight w:val="750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5CCE" w:rsidRDefault="000723DB">
            <w:pPr>
              <w:autoSpaceDN w:val="0"/>
              <w:ind w:firstLineChars="0" w:firstLine="0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ascii="宋体"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CCE" w:rsidRDefault="000723DB" w:rsidP="001A2D97">
            <w:pPr>
              <w:autoSpaceDN w:val="0"/>
              <w:ind w:firstLine="482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CCE" w:rsidRDefault="000723DB">
            <w:pPr>
              <w:autoSpaceDN w:val="0"/>
              <w:ind w:firstLineChars="0" w:firstLine="0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ascii="宋体" w:hAnsi="宋体"/>
                <w:b/>
                <w:color w:val="000000"/>
                <w:sz w:val="24"/>
              </w:rPr>
              <w:t>年龄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CCE" w:rsidRDefault="000723DB" w:rsidP="001A2D97">
            <w:pPr>
              <w:autoSpaceDN w:val="0"/>
              <w:ind w:firstLine="482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       </w:t>
            </w:r>
            <w:r>
              <w:rPr>
                <w:rFonts w:ascii="宋体" w:hAnsi="宋体"/>
                <w:b/>
                <w:color w:val="000000"/>
                <w:sz w:val="24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CCE" w:rsidRDefault="000723DB" w:rsidP="001A2D97">
            <w:pPr>
              <w:autoSpaceDN w:val="0"/>
              <w:ind w:firstLine="482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学段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CCE" w:rsidRDefault="000723DB" w:rsidP="001A2D97">
            <w:pPr>
              <w:autoSpaceDN w:val="0"/>
              <w:ind w:firstLine="482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学科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CCE" w:rsidRDefault="000723DB">
            <w:pPr>
              <w:autoSpaceDN w:val="0"/>
              <w:ind w:firstLineChars="0" w:firstLine="0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ascii="宋体" w:hAnsi="宋体"/>
                <w:b/>
                <w:color w:val="000000"/>
                <w:sz w:val="24"/>
              </w:rPr>
              <w:t>省市级名师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CCE" w:rsidRDefault="000723DB" w:rsidP="001A2D97">
            <w:pPr>
              <w:autoSpaceDN w:val="0"/>
              <w:ind w:firstLine="482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ascii="宋体" w:hAnsi="宋体"/>
                <w:b/>
                <w:color w:val="000000"/>
                <w:sz w:val="24"/>
              </w:rPr>
              <w:t>手机号码</w:t>
            </w:r>
          </w:p>
        </w:tc>
      </w:tr>
      <w:tr w:rsidR="00145CCE" w:rsidTr="002E611E">
        <w:trPr>
          <w:trHeight w:val="750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5CCE" w:rsidRDefault="000723DB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CCE" w:rsidRDefault="00145CCE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CCE" w:rsidRDefault="00145CCE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CCE" w:rsidRDefault="00145CCE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CCE" w:rsidRDefault="00145CCE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CCE" w:rsidRDefault="00145CCE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CCE" w:rsidRDefault="00145CCE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CCE" w:rsidRDefault="00145CCE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45CCE" w:rsidTr="002E611E">
        <w:trPr>
          <w:trHeight w:val="750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5CCE" w:rsidRDefault="000723DB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CCE" w:rsidRDefault="00145CCE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CCE" w:rsidRDefault="00145CCE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CCE" w:rsidRDefault="00145CCE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CCE" w:rsidRDefault="00145CCE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CCE" w:rsidRDefault="00145CCE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CCE" w:rsidRDefault="00145CCE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CCE" w:rsidRDefault="00145CCE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45CCE" w:rsidTr="002E611E">
        <w:trPr>
          <w:trHeight w:val="750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5CCE" w:rsidRDefault="000723DB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CCE" w:rsidRDefault="00145CCE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CCE" w:rsidRDefault="00145CCE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CCE" w:rsidRDefault="00145CCE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CCE" w:rsidRDefault="00145CCE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CCE" w:rsidRDefault="00145CCE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CCE" w:rsidRDefault="00145CCE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CCE" w:rsidRDefault="00145CCE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FF0000"/>
                <w:sz w:val="24"/>
              </w:rPr>
            </w:pPr>
          </w:p>
        </w:tc>
      </w:tr>
      <w:tr w:rsidR="00145CCE" w:rsidTr="002E611E">
        <w:trPr>
          <w:trHeight w:val="750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5CCE" w:rsidRDefault="000723DB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CCE" w:rsidRDefault="00145CCE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CCE" w:rsidRDefault="00145CCE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CCE" w:rsidRDefault="00145CCE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CCE" w:rsidRDefault="00145CCE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CCE" w:rsidRDefault="00145CCE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CCE" w:rsidRDefault="00145CCE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CCE" w:rsidRDefault="00145CCE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45CCE" w:rsidTr="002E611E">
        <w:trPr>
          <w:trHeight w:val="750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5CCE" w:rsidRDefault="000723DB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CCE" w:rsidRDefault="00145CCE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CCE" w:rsidRDefault="00145CCE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CCE" w:rsidRDefault="00145CCE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CCE" w:rsidRDefault="00145CCE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CCE" w:rsidRDefault="00145CCE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CCE" w:rsidRDefault="00145CCE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CCE" w:rsidRDefault="00145CCE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45CCE" w:rsidTr="002E611E">
        <w:trPr>
          <w:trHeight w:val="750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5CCE" w:rsidRDefault="000723DB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CCE" w:rsidRDefault="00145CCE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CCE" w:rsidRDefault="00145CCE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CCE" w:rsidRDefault="00145CCE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CCE" w:rsidRDefault="00145CCE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CCE" w:rsidRDefault="00145CCE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CCE" w:rsidRDefault="00145CCE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CCE" w:rsidRDefault="00145CCE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45CCE" w:rsidTr="002E611E">
        <w:trPr>
          <w:trHeight w:val="750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5CCE" w:rsidRDefault="000723DB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CCE" w:rsidRDefault="00145CCE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CCE" w:rsidRDefault="00145CCE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CCE" w:rsidRDefault="00145CCE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CCE" w:rsidRDefault="00145CCE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CCE" w:rsidRDefault="00145CCE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CCE" w:rsidRDefault="00145CCE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CCE" w:rsidRDefault="00145CCE" w:rsidP="001A2D97">
            <w:pPr>
              <w:autoSpaceDN w:val="0"/>
              <w:ind w:firstLine="48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0723DB" w:rsidRPr="001B519A" w:rsidRDefault="001B519A" w:rsidP="001A2D97">
      <w:pPr>
        <w:ind w:firstLine="422"/>
        <w:rPr>
          <w:rFonts w:ascii="楷体" w:eastAsia="楷体" w:hAnsi="楷体" w:hint="eastAsia"/>
          <w:b/>
        </w:rPr>
      </w:pPr>
      <w:r w:rsidRPr="001B519A">
        <w:rPr>
          <w:rFonts w:ascii="楷体" w:eastAsia="楷体" w:hAnsi="楷体" w:hint="eastAsia"/>
          <w:b/>
        </w:rPr>
        <w:t>注</w:t>
      </w:r>
      <w:r w:rsidRPr="001B519A">
        <w:rPr>
          <w:rFonts w:ascii="楷体" w:eastAsia="楷体" w:hAnsi="楷体"/>
          <w:b/>
        </w:rPr>
        <w:t>：</w:t>
      </w:r>
      <w:r w:rsidRPr="001B519A">
        <w:rPr>
          <w:rFonts w:ascii="楷体" w:eastAsia="楷体" w:hAnsi="楷体" w:hint="eastAsia"/>
          <w:b/>
        </w:rPr>
        <w:t>不改变表格内容和顺序</w:t>
      </w:r>
      <w:r w:rsidRPr="001B519A">
        <w:rPr>
          <w:rFonts w:ascii="楷体" w:eastAsia="楷体" w:hAnsi="楷体"/>
          <w:b/>
        </w:rPr>
        <w:t>，请用</w:t>
      </w:r>
      <w:r w:rsidRPr="001B519A">
        <w:rPr>
          <w:rFonts w:ascii="楷体" w:eastAsia="楷体" w:hAnsi="楷体" w:hint="eastAsia"/>
          <w:b/>
        </w:rPr>
        <w:t>EXCEL表格填报</w:t>
      </w:r>
      <w:r w:rsidRPr="001B519A">
        <w:rPr>
          <w:rFonts w:ascii="楷体" w:eastAsia="楷体" w:hAnsi="楷体"/>
          <w:b/>
        </w:rPr>
        <w:t>统计汇总</w:t>
      </w:r>
      <w:bookmarkStart w:id="0" w:name="_GoBack"/>
      <w:bookmarkEnd w:id="0"/>
      <w:r w:rsidRPr="001B519A">
        <w:rPr>
          <w:rFonts w:ascii="楷体" w:eastAsia="楷体" w:hAnsi="楷体" w:hint="eastAsia"/>
          <w:b/>
        </w:rPr>
        <w:t>。</w:t>
      </w:r>
    </w:p>
    <w:sectPr w:rsidR="000723DB" w:rsidRPr="001B519A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DFB61FD"/>
    <w:rsid w:val="000723DB"/>
    <w:rsid w:val="00145CCE"/>
    <w:rsid w:val="001A2D97"/>
    <w:rsid w:val="001B519A"/>
    <w:rsid w:val="002E611E"/>
    <w:rsid w:val="0E477DC9"/>
    <w:rsid w:val="15F248CA"/>
    <w:rsid w:val="77697D19"/>
    <w:rsid w:val="7DFB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72D5B17-DB7F-4210-BD29-61662715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rFonts w:ascii="Times New Roman" w:hAnsi="Times New Roman"/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SmallBread</dc:creator>
  <cp:lastModifiedBy>微软用户</cp:lastModifiedBy>
  <cp:revision>4</cp:revision>
  <dcterms:created xsi:type="dcterms:W3CDTF">2019-12-27T01:26:00Z</dcterms:created>
  <dcterms:modified xsi:type="dcterms:W3CDTF">2022-03-22T02:49:00Z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