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附  件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val="en-US" w:eastAsia="zh-CN"/>
        </w:rPr>
        <w:t>平顶山市教育体育局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微信公众号关注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情况统计表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/>
        <w:jc w:val="both"/>
        <w:textAlignment w:val="baseline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>单位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： 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 xml:space="preserve">     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            联系人：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 xml:space="preserve">     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 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val="en-US" w:eastAsia="zh-CN"/>
        </w:rPr>
        <w:t xml:space="preserve">  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    电话：</w:t>
      </w:r>
    </w:p>
    <w:tbl>
      <w:tblPr>
        <w:tblStyle w:val="7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2188"/>
        <w:gridCol w:w="2188"/>
        <w:gridCol w:w="2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现有教职工人数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教职工关注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现有学生人数</w:t>
            </w:r>
          </w:p>
        </w:tc>
        <w:tc>
          <w:tcPr>
            <w:tcW w:w="2574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学生家长关注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2188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仿宋_GB2312" w:cs="Calibri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82890"/>
    <w:rsid w:val="08DD280D"/>
    <w:rsid w:val="1174147F"/>
    <w:rsid w:val="18217330"/>
    <w:rsid w:val="227B16A5"/>
    <w:rsid w:val="267651BF"/>
    <w:rsid w:val="26AD6DB0"/>
    <w:rsid w:val="4FB37C3F"/>
    <w:rsid w:val="59716474"/>
    <w:rsid w:val="5F43132F"/>
    <w:rsid w:val="5FFB4C03"/>
    <w:rsid w:val="63453ED5"/>
    <w:rsid w:val="6DD908B1"/>
    <w:rsid w:val="74D94C46"/>
    <w:rsid w:val="7C8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paragraph" w:styleId="3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842</Characters>
  <Paragraphs>7</Paragraphs>
  <TotalTime>11</TotalTime>
  <ScaleCrop>false</ScaleCrop>
  <LinksUpToDate>false</LinksUpToDate>
  <CharactersWithSpaces>1069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2022-04-07T02:18:00Z</dcterms:created>
  <dc:creator>超凶</dc:creator>
  <cp:lastModifiedBy>超凶</cp:lastModifiedBy>
  <cp:lastPrinted>2022-04-07T11:05:00Z</cp:lastPrinted>
  <dcterms:modified xsi:type="dcterms:W3CDTF">2022-04-08T10:16:30Z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4CE7EC4E8F2D49A69B305779AF581E44</vt:lpwstr>
  </property>
</Properties>
</file>