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F3" w:rsidRPr="00F352F3" w:rsidRDefault="00F352F3" w:rsidP="00F352F3">
      <w:pPr>
        <w:jc w:val="left"/>
        <w:rPr>
          <w:rFonts w:ascii="仿宋" w:eastAsia="仿宋" w:hAnsi="仿宋" w:hint="eastAsia"/>
          <w:bCs/>
          <w:sz w:val="30"/>
          <w:szCs w:val="30"/>
        </w:rPr>
      </w:pPr>
      <w:r w:rsidRPr="00F352F3">
        <w:rPr>
          <w:rFonts w:ascii="仿宋" w:eastAsia="仿宋" w:hAnsi="仿宋" w:hint="eastAsia"/>
          <w:bCs/>
          <w:sz w:val="30"/>
          <w:szCs w:val="30"/>
        </w:rPr>
        <w:t>附件</w:t>
      </w:r>
    </w:p>
    <w:p w:rsidR="005159B2" w:rsidRDefault="0009758B" w:rsidP="0009758B">
      <w:pPr>
        <w:jc w:val="center"/>
        <w:rPr>
          <w:rFonts w:ascii="方正小标宋简体" w:eastAsia="方正小标宋简体" w:hint="eastAsia"/>
          <w:bCs/>
          <w:sz w:val="30"/>
          <w:szCs w:val="30"/>
        </w:rPr>
      </w:pPr>
      <w:r w:rsidRPr="0009758B">
        <w:rPr>
          <w:rFonts w:ascii="方正小标宋简体" w:eastAsia="方正小标宋简体" w:hint="eastAsia"/>
          <w:bCs/>
          <w:sz w:val="30"/>
          <w:szCs w:val="30"/>
        </w:rPr>
        <w:t>平顶山市名师寒假公益服务先进单位和先进个人名单</w:t>
      </w:r>
    </w:p>
    <w:p w:rsidR="0009758B" w:rsidRPr="0009758B" w:rsidRDefault="0009758B" w:rsidP="0009758B">
      <w:pPr>
        <w:rPr>
          <w:rFonts w:ascii="黑体" w:eastAsia="黑体" w:hAnsi="黑体" w:hint="eastAsia"/>
          <w:sz w:val="28"/>
          <w:szCs w:val="28"/>
        </w:rPr>
      </w:pPr>
      <w:r w:rsidRPr="0009758B">
        <w:rPr>
          <w:rFonts w:ascii="黑体" w:eastAsia="黑体" w:hAnsi="黑体" w:hint="eastAsia"/>
          <w:sz w:val="28"/>
          <w:szCs w:val="28"/>
        </w:rPr>
        <w:t>一、先进单位</w:t>
      </w:r>
      <w:r w:rsidR="00F352F3">
        <w:rPr>
          <w:rFonts w:ascii="黑体" w:eastAsia="黑体" w:hAnsi="黑体" w:hint="eastAsia"/>
          <w:sz w:val="28"/>
          <w:szCs w:val="28"/>
        </w:rPr>
        <w:t>（38个）</w:t>
      </w:r>
    </w:p>
    <w:p w:rsid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平顶山市第三中学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平顶山市第四十三中学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平顶山市第四十一中学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平顶山市平东幼儿园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平顶山市实验高中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平顶山市一高初中部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平顶山市育才中学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平顶山市育新幼儿园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石龙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区艳伟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学校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石龙区中心小学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卫东区东湖学校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卫东区东环路小学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卫东区光华学校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卫东区行知小学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卫东区建东小学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卫东区建设路小学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卫东区矿工路小学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卫东区雷锋小学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卫东区明珠世纪小学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lastRenderedPageBreak/>
        <w:t>卫东区平马路小学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 xml:space="preserve">卫东区五条路小学    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卫东区五一路小学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卫东区新华路小学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卫东区幼儿园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卫东区豫基实验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新华区第二十中学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新华区第十九中学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新华区教研室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新华区体育路小学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新华区团结路小学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新华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区新鹰小学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河区第二十六中学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河区第二十七中学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河区东风路小学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河区开源路小学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河区开源路幼儿园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河区万和小学</w:t>
      </w:r>
    </w:p>
    <w:p w:rsid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湛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河区西苑幼儿园</w:t>
      </w:r>
    </w:p>
    <w:p w:rsidR="0009758B" w:rsidRPr="00F352F3" w:rsidRDefault="0009758B" w:rsidP="0009758B">
      <w:pPr>
        <w:rPr>
          <w:rFonts w:ascii="黑体" w:eastAsia="黑体" w:hAnsi="黑体" w:hint="eastAsia"/>
          <w:sz w:val="28"/>
          <w:szCs w:val="28"/>
        </w:rPr>
      </w:pPr>
      <w:r w:rsidRPr="00F352F3">
        <w:rPr>
          <w:rFonts w:ascii="黑体" w:eastAsia="黑体" w:hAnsi="黑体" w:hint="eastAsia"/>
          <w:sz w:val="28"/>
          <w:szCs w:val="28"/>
        </w:rPr>
        <w:t>二、先进个人</w:t>
      </w:r>
      <w:r w:rsidR="00F352F3" w:rsidRPr="00F352F3">
        <w:rPr>
          <w:rFonts w:ascii="黑体" w:eastAsia="黑体" w:hAnsi="黑体" w:hint="eastAsia"/>
          <w:sz w:val="28"/>
          <w:szCs w:val="28"/>
        </w:rPr>
        <w:t>（208人）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冯魁利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李国盈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马显贞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陶辉纳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夏佳美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岚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白彦珍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冯琼阁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李慧转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马兴峰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田海龙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谢彩娜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张丽娜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lastRenderedPageBreak/>
        <w:t>蔡东贺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高沛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丽旭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毛彩贞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田晓丽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谢欢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张民英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曹海英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高晓琴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李六香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毛晓燕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王春果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辛中丽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纳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常艳红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高亚丹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梅剑祯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王春玲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邢艳梅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倩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陈小宁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郜红娜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李卫霞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孟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方园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熊彩利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张巧惠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陈雪平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谷阁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孟团团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王刚岭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徐燕华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张素洲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陈银秀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李晓凯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孟晓莉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王红梅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许东霞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张素转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程兰超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李新花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苗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王宏芳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许晓慧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雯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程珊珊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李新燕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牛伟红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闫佩锦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张小红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程艳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郭玉娟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李艳帅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牛艳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闫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张亚芳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程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韩京莉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李赟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牛玉辉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闫书娟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张亚蓓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崔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培培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韩晓娜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梁燕培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潘花颖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秋联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闫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张颖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颖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崔晓丹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韩燕娟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潘亚红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王锐军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杨凤芝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赵会英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崔欣利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郝晓芳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刘焕丽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彭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王伟娜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杨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赵惠芳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09758B">
        <w:rPr>
          <w:rFonts w:ascii="仿宋" w:eastAsia="仿宋" w:hAnsi="仿宋" w:hint="eastAsia"/>
          <w:sz w:val="28"/>
          <w:szCs w:val="28"/>
        </w:rPr>
        <w:t>丁艳五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侯淑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刘绘丹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齐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王晓丹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杨三阳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赵慧霞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董莞秋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黄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锦叶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秦小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萌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王晓芬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杨晓丹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静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董小清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吉鹏霞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刘静静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任会晓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王延培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杨晓华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赵蕾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蕾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董艳红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纪小会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刘丽君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任俊辉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王艳玲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杨晓梅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赵秋雅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董艳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季婷婷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刘梦雅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任彦魏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王莹娟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姚秋宇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赵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烔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亮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杜爱娟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贾素霞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刘晓宏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尚文豪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王玉荣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姚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郑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玲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杜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慧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姜苗苗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刘亚平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沈竞飞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卫素丹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姚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小兵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郑梦远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杜真真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姜晓靖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刘艳侠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史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越亚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卫晓</w:t>
      </w:r>
      <w:proofErr w:type="gramEnd"/>
      <w:r w:rsidRPr="0009758B">
        <w:rPr>
          <w:rFonts w:ascii="仿宋" w:eastAsia="仿宋" w:hAnsi="仿宋" w:hint="eastAsia"/>
          <w:sz w:val="28"/>
          <w:szCs w:val="28"/>
        </w:rPr>
        <w:t>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叶丹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郑婷予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段晚霞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姜晓克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刘艳阳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宋丹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魏亚光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叶晓丽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周芳竹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lastRenderedPageBreak/>
        <w:t>樊晓静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晋明媛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刘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云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宋东魁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吴秋月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叶兴芝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周佩君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范东东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康巧锦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娄晓平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宋利娜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吴素敏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禹倩倩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朱宁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宁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范培沛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康佟莹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吕红勤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苏豪珍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吴文娟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袁伟丽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朱许歌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范文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冷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马冠英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苏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吴亚柯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张变变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訾</w:t>
      </w:r>
      <w:proofErr w:type="gramEnd"/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斐</w:t>
      </w:r>
      <w:proofErr w:type="gramEnd"/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范晓红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李阿芳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马红丽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孙喜敏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武玉杰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张贺菊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张</w:t>
      </w:r>
      <w:r w:rsidR="00F352F3"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慧</w:t>
      </w:r>
    </w:p>
    <w:p w:rsidR="0009758B" w:rsidRPr="0009758B" w:rsidRDefault="0009758B" w:rsidP="0009758B">
      <w:pPr>
        <w:rPr>
          <w:rFonts w:ascii="仿宋" w:eastAsia="仿宋" w:hAnsi="仿宋" w:hint="eastAsia"/>
          <w:sz w:val="28"/>
          <w:szCs w:val="28"/>
        </w:rPr>
      </w:pPr>
      <w:r w:rsidRPr="0009758B">
        <w:rPr>
          <w:rFonts w:ascii="仿宋" w:eastAsia="仿宋" w:hAnsi="仿宋" w:hint="eastAsia"/>
          <w:sz w:val="28"/>
          <w:szCs w:val="28"/>
        </w:rPr>
        <w:t>范院红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李存乐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马欢</w:t>
      </w:r>
      <w:proofErr w:type="gramStart"/>
      <w:r w:rsidRPr="0009758B"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席明焕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9758B">
        <w:rPr>
          <w:rFonts w:ascii="仿宋" w:eastAsia="仿宋" w:hAnsi="仿宋" w:hint="eastAsia"/>
          <w:sz w:val="28"/>
          <w:szCs w:val="28"/>
        </w:rPr>
        <w:t>孙晓琴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sectPr w:rsidR="0009758B" w:rsidRPr="0009758B" w:rsidSect="0051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58B"/>
    <w:rsid w:val="0009758B"/>
    <w:rsid w:val="005159B2"/>
    <w:rsid w:val="00F3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2022-05-09T11:09:00Z</dcterms:created>
  <dcterms:modified xsi:type="dcterms:W3CDTF">2022-05-09T11:24:00Z</dcterms:modified>
</cp:coreProperties>
</file>