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XSpec="center" w:tblpY="675"/>
        <w:tblOverlap w:val="never"/>
        <w:tblW w:w="984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551"/>
        <w:gridCol w:w="992"/>
        <w:gridCol w:w="1418"/>
        <w:gridCol w:w="1276"/>
        <w:gridCol w:w="1676"/>
        <w:gridCol w:w="15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84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小标宋简体" w:hAnsi="仿宋" w:eastAsia="方正小标宋简体"/>
                <w:bCs/>
                <w:color w:val="auto"/>
                <w:sz w:val="40"/>
                <w:szCs w:val="40"/>
              </w:rPr>
            </w:pPr>
            <w:r>
              <w:rPr>
                <w:rFonts w:hint="eastAsia" w:ascii="方正小标宋简体" w:hAnsi="仿宋" w:eastAsia="方正小标宋简体"/>
                <w:bCs/>
                <w:color w:val="auto"/>
                <w:sz w:val="40"/>
                <w:szCs w:val="40"/>
              </w:rPr>
              <w:t>平顶山市“当好引路人，一起向未来”师德</w:t>
            </w:r>
            <w:r>
              <w:rPr>
                <w:rFonts w:hint="eastAsia" w:ascii="方正小标宋简体" w:hAnsi="仿宋" w:eastAsia="方正小标宋简体"/>
                <w:bCs/>
                <w:color w:val="auto"/>
                <w:sz w:val="40"/>
                <w:szCs w:val="40"/>
              </w:rPr>
              <w:t>主题教育</w:t>
            </w:r>
          </w:p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 w:ascii="方正小标宋简体" w:hAnsi="仿宋" w:eastAsia="方正小标宋简体"/>
                <w:bCs/>
                <w:color w:val="auto"/>
                <w:sz w:val="40"/>
                <w:szCs w:val="40"/>
              </w:rPr>
              <w:t>演讲比赛报名表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9846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选手姓名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性 别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5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面貌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5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所在单位</w:t>
            </w:r>
          </w:p>
        </w:tc>
        <w:tc>
          <w:tcPr>
            <w:tcW w:w="6913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5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演讲题目</w:t>
            </w:r>
          </w:p>
        </w:tc>
        <w:tc>
          <w:tcPr>
            <w:tcW w:w="8420" w:type="dxa"/>
            <w:gridSpan w:val="6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5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240" w:firstLineChars="10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演讲</w:t>
            </w:r>
          </w:p>
          <w:p>
            <w:pPr>
              <w:ind w:firstLine="240" w:firstLineChars="10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内容</w:t>
            </w:r>
          </w:p>
          <w:p>
            <w:pPr>
              <w:ind w:firstLine="240" w:firstLineChars="10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概要</w:t>
            </w:r>
          </w:p>
          <w:p>
            <w:pPr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（限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200字以内）</w:t>
            </w:r>
          </w:p>
        </w:tc>
        <w:tc>
          <w:tcPr>
            <w:tcW w:w="84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单位意见</w:t>
            </w:r>
          </w:p>
        </w:tc>
        <w:tc>
          <w:tcPr>
            <w:tcW w:w="8420" w:type="dxa"/>
            <w:gridSpan w:val="6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2543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学校盖章：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2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县（市、区）教体局盖章：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 xml:space="preserve">  月   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年   月    日</w:t>
            </w:r>
          </w:p>
          <w:p>
            <w:pPr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附件1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5NGU1ZjEzOTkyNzY5ZjRlZmRmNzMxMDcxOGZjYjYifQ=="/>
  </w:docVars>
  <w:rsids>
    <w:rsidRoot w:val="007A6FD7"/>
    <w:rsid w:val="001A0AE8"/>
    <w:rsid w:val="001B608D"/>
    <w:rsid w:val="00276752"/>
    <w:rsid w:val="003B21FD"/>
    <w:rsid w:val="0059196C"/>
    <w:rsid w:val="006B2838"/>
    <w:rsid w:val="007A6FD7"/>
    <w:rsid w:val="00861307"/>
    <w:rsid w:val="008A06F9"/>
    <w:rsid w:val="009210A6"/>
    <w:rsid w:val="0096243A"/>
    <w:rsid w:val="00BD520D"/>
    <w:rsid w:val="00E515B7"/>
    <w:rsid w:val="00F02F04"/>
    <w:rsid w:val="09FB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103</Characters>
  <Lines>1</Lines>
  <Paragraphs>1</Paragraphs>
  <TotalTime>26</TotalTime>
  <ScaleCrop>false</ScaleCrop>
  <LinksUpToDate>false</LinksUpToDate>
  <CharactersWithSpaces>117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2022-05-23T14:04:00Z</dcterms:created>
  <dc:creator>WWR</dc:creator>
  <cp:lastModifiedBy>dell</cp:lastModifiedBy>
  <dcterms:modified xsi:type="dcterms:W3CDTF">2022-05-23T23:59:43Z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1C604CD5D4364C4DA8256788740C7AE6</vt:lpwstr>
  </property>
</Properties>
</file>