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河南省首批义务教育阶段优质教育集团拟推荐对象名单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叶县“1+x”城乡学校发展共同体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平顶山市三六联校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平顶山市新华区胜利街乐福联校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湛河区实验小学教育集团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郏县长桥镇大李楼教育集团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WYxOTI4YTQ0OTM2ZWQxNGE3NTg0YjI5ZTRkY2YifQ=="/>
  </w:docVars>
  <w:rsids>
    <w:rsidRoot w:val="00000000"/>
    <w:rsid w:val="33AF6026"/>
    <w:rsid w:val="37C79168"/>
    <w:rsid w:val="3A7C2186"/>
    <w:rsid w:val="3BB713BA"/>
    <w:rsid w:val="3EAB0813"/>
    <w:rsid w:val="41DC184C"/>
    <w:rsid w:val="4F6E3837"/>
    <w:rsid w:val="7ECDA4FB"/>
    <w:rsid w:val="E1D38456"/>
    <w:rsid w:val="EBFB3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535</Words>
  <Characters>563</Characters>
  <Lines>0</Lines>
  <Paragraphs>0</Paragraphs>
  <TotalTime>5.66666666666667</TotalTime>
  <ScaleCrop>false</ScaleCrop>
  <LinksUpToDate>false</LinksUpToDate>
  <CharactersWithSpaces>602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greatwall</cp:lastModifiedBy>
  <cp:lastPrinted>2022-06-10T13:10:30Z</cp:lastPrinted>
  <dcterms:modified xsi:type="dcterms:W3CDTF">2022-06-10T16:49:24Z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8BBD5D9CAF07401BB3B80BB14543CFA7</vt:lpwstr>
  </property>
</Properties>
</file>