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5650"/>
        <w:gridCol w:w="1258"/>
        <w:gridCol w:w="2262"/>
        <w:gridCol w:w="1237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4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附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2022年平顶山市信息技术与课程融合优质课获奖名单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8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杨向飞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圆柱的表面积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示范区梅园路小学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崔建凯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李亚鹏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Unit8Lesson1Roots&amp;Shoots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赵春丽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付晓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八下U7T1SC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平顶山市第九中学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王冰娣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郭丹丹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滑稽的人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平顶山市湖光幼儿园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庞净璞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王丽娜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用方向和距离确定位置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示范区翠林蓝湾小学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髙杏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苏磊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 1 Life choices  Lesson 1 Lifestyles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平顶山市实验高中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陈莺歌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鲁琨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篮球交叉步持球突破接行进间单手低手投篮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体育与健康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李军华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梁俊峰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圆锥的体积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示范区福佑路小学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朱锦伟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刘光洁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两茎灯草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示范区湖光小学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王向科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李鹤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全球航路的开辟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平顶山市第三高级中学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高海洋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曹继平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Dealing with Sadness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平顶山市实验中学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杜建芬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李旭卉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北京一日游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平顶山市育新幼儿园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乔雪莹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禹玲玲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菱形的性质与判定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鲁山一高附属中学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李坤峰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康孟泉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确定位置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平顶山市第十三中学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冯铁富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郭明阳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完全平方公式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平顶山市第六中学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杨柳艳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Unit7 Topic1 We’re preparing for a food festival. Section A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平顶山市实验中学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张耀耀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韩巧云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蜈蚣叔叔的袜子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平顶山市育新幼儿园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付国申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数字与信息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新华区实验小学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安耀伟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杨彬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神奇的货币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平顶山市第二高级中学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李艳语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吴华伟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探索直线平行的条件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平顶山市第十五中学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马洪亚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刘勤勇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4.1 原电池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平顶山市第二高级中学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史艳青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王红超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Module1Unit3 Viewing WorkshopPaper-Cutting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平顶山市第八中学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李丹丹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赵静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装在套子里的人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平顶山市第三高级中学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任淑皓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吕倩倩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 国 内 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平顶山市实验中学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韩飒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高丽娜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小池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叶县教体局电教馆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袁景汉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孙镯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6.1平行四边形的性质（第2课时）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李学功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张月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求解一元一次方程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平顶山市第十四中学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张克克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陈洁琳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Unit1 Topic1 SectionA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平顶山市第四十四中学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高晶晶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张艺峰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海水运动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郏县第二高级中学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孙志伟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张旭丽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假分数化成整数或带分数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高新区第一小学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杨延红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赵向辉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五步拳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体育与健康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宝丰县第一高级中学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王朋飞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樊艳波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平行四边形的性质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平顶山市第四十六中学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李秀静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吕建英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认识几分之一（二）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新华区师训中心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程兰超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曹佳迪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美国内战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平顶山市第六中学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赵建召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刘二团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大自然的语言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平顶山市第七中学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黄飒飒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张静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法律为我们护航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平顶山市第十四中学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包晗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王超辉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DNA是主要的遗传物质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生物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郏县第二高级中学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孙志伟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韩燕子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圆锥的体积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示范区学府路小学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孔海曼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王书艳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春天在哪里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石龙区中心幼儿园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郑魏魏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刘晓惠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快乐刮画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新华区建设街小学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  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  伟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说话要算数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新华区光明路小学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贺金朝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王翠杰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年月日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鲁山县琴台二小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邹晓丽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李树鸽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志之所在，心之所归——&lt;短歌行&gt;&lt;归园田居&gt;（其一）对比阅读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郏县第二高级中学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张艺峰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袁二英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张衡传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舞钢市第一高级中学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吴冬民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吴晓亚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青山处处埋忠骨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新华区联盟路小学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杜佳音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李江涛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计算机系统安全和保护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信息技术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张颜霞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古诗三首&lt;马诗&gt;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郏县新世纪小学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马素钦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铁小欣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用方向和距离描述物体的位置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新华区团结路小学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苏豪珍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阮稳稳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集合间的基本关系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平顶山市第二高级中学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李建枝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侯艳楠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宋元时期的都市和文化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平顶山市第四十四中学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王华伦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乔春明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一次函数与正比例函数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平顶山市第四十四中学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刘晓芳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宋娇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Unit7 Topic2 SectionA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平顶山市第九中学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邓亚杰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平面与平面平行的判定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鲁山县第二高级中学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郭国定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陈春华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要下雨了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卫东区建东小学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和娟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韩俊鸽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两茎灯草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卫东区矿工路小学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韩晓花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夏天里的成长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卫东区东环路小学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肖素红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段孝义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Your Life Is What You Make It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孙家焕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屈玉红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大班美术活动《画运动》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平煤幼儿园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  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程倩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六国论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谢国宏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孙佩华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四季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平顶山市特殊教育学校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李学功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程培豪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短歌行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吴晓丽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王宏蕾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元朝的统治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平顶山市育才中学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张乐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昆明的雨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平顶山市第四十三中学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赵石平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李维肖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大胆质疑，理性发声——第一单元史传联读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平顶山市第八中学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丁军辉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张巧红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小马过河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新华区联盟路小学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李锋彩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杨溪柳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Daming took a photo of his father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卫东区行知小学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牛伟红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张雯雯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悄悄变化的我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平顶山市第三中学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刘姗姗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王丹峰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我多想去看看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石龙区中心小学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张鲁义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朱川豫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学习伴我成长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新华区教育教学研究室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高文帅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徐玲子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祖国祖国我们爱你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卫东区明珠世纪小学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牛玉辉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于靖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桃花源记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平顶山市第四十三中学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谢欢欢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李乐乐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波尔卡舞曲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平顶山市特殊教育学校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梁慧平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李卫华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我是草原小牧民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卫东区五条路小学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韦继华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王文辉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4.1因式分解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平顶山市第九中学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张可可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陈艳杰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分数的意义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宝丰县春风路小学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杨晓东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王秀云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认识人民币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新华区新程街小学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陈春歌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李月环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脚印的联想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新华区新程街小学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陈淑粉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何琦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用公式和函数处理数值型数据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信息技术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平顶山市第六中学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阴冬燕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Unit7Topic1SectionA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平顶山市第七中学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赵亮亮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贾伟红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爱莲说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平顶山市第十三中学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郭小雨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雒玲丽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新华区体育路小学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郑金秀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赵辉利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梨子提琴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鲁山县露峰三小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常艳艳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张晓叶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地理信息技术在防灾减灾中的应用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卜科凯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屈怡鸿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Unit19  Lesson1 Language Learning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谢盟哲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王春蕾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大家动手做条龙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平顶山市育才中学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胡晓楠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张丽娜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认识时分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新华区胜利街小学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李雨潺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赵玉涛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梅花魂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宝丰县西城门小学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余黎明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刘晓燕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母鸡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舞钢市第二小学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刘速朋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包国超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平顶山市第十二中学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王晓冠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肥皂泡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卫东区五条路小学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杨晓梅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张梅玲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家人的爱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卫东区五一路小学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陈瑞红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李建枝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圆及圆的方程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平顶山市第二高级中学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阮稳稳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王文超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爬天都峰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石龙区南顾庄中鸿小学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边华军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卢燕彩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小花籽找快乐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舞钢市实验幼儿园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李白杨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杨凝超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要是你在野外迷了路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平顶山第五十四中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迟国华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赵燕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爱在家人间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平顶山市第十六中学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张亚琼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端午粽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湛河区轻工路小学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李俊丽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夏阿利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美丽的小蜗牛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石龙区教育体育局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吴永军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动物的自我保护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舞钢市实验幼儿园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任彦巍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连天爽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狼牙山五壮士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卫东区矿工路小学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郭海涛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李盈招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麻雀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示范区闫庄小学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熊国涛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汤炳治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足球——脚内侧踢球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体育与健康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平顶山市第四十一中学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郭志慧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化亚贞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彩色的梦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高新区小营小学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王文霞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李素果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乡下人家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宝丰县迎宾路小学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曹晓乐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王晓静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枫桥夜泊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湛河区南环路小学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程书彩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 2 Topic 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I have a small nose. Section B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平顶山市第三中学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刘冠璞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肖蓓蓓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搭船的鸟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湛河区沁园小学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杨军力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牛艳辉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青山处处埋忠骨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叶县第五小学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吕文歌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杨艳辉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加法交换律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叶县教体局聋哑学校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韩晓薇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谢润歌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植被（第一课时）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郭顺昌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刘海雁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Unit5  Topic2  A few students are running around the playground.Section A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高新区第一初级中学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张素萍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李俊纳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农业区位因素及其变化（第一课时）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庆俊飞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谢兴华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郏县新城中学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张帅锋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张艳娜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比例的基本性质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郏县新世纪小学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董素汾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李娜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对比论证写作分析——以《劝学》《师说》为例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平顶山市实验高中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王宇蒙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  晗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接力跑下压式传接棒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体育与健康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平顶山市第十二中学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李璐璐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王健颖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声声慢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  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田新鹏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比例的基本性质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舞钢市第六小学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贺俊一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张秋峰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I like football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宝丰县王铁庄小学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姚颖超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尹恩赛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三角形的内角和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湛河区开源路小学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李文广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葛红梅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年月日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卫东区建东小学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高锦霞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 舒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地质灾害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平顶山市第二中学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徐红丽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李丁炎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综合活动—3D打印台灯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信息技术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平顶山市第十一中学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周丽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三角形的三边关系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宝丰县西城门小学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樊红锦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武英培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高中人教版选修六 Unit3 A healthy life Vocabulary learning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潘康枝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落英缤纷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宝丰县育英幼儿园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夏阿利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马晓格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积的变化规律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宝丰县春风路小学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杨晓东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孙东亮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核心素养下研读党建百年范文  语文情境中打磨高分作文亮点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姚占长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王美函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与妻书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平顶山市第一高级中学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田沙沙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黄艳存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灰雀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平顶山市第十一中学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袁铭阳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CI221130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郭庆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小导游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平顶山市平东幼儿园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许亚南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陶佳佳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大象的耳朵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湛河区实验小学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陶素锦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张欣利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安塞腰鼓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宝丰县源丰中学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李俊霞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贾永杰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认识分式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宝丰县贾复初级中学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聂淑慧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白雅柯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用因式分解法解一元二次方程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鲁山一高附属中学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禹玲玲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赵芳琴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台湾省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平顶山市第四十六中学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李淑萍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武艳芳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圆柱的体积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郏县西街学校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宁利晓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姚晓佳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图形的平移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平顶山市第四十二中学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冯会娜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宋丽娜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Computers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宝丰县第二高级中学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闫会芳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乡下人家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宝丰县中兴路小学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赵克峰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王彦晓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面积的认识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新华区光明路小学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高晓梅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郭志娟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纽扣旅行记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平顶山市平东幼儿园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赵慧芳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高春样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千人糕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宝丰县王铁庄小学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杨桂红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丁  茹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不甘屈辱奋勇抗争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示范区湖光小学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韩晓娜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  佩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认识面积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高新区第一小学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王俊娜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陶乐乐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深深浅浅话友谊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平顶山市第四十三中学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罗丹丹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赵姣利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lesson1The Underdog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李更饶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郑晓让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面积的认识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卫东区雷锋小学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霍琳琳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陈喜哲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脸部彩绘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示范区龙翔幼儿园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卫淑红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张智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排球—正面双手传球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体育与健康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平顶山市一高初中部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郭晓方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“从师夷长技”到维新变法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鲁山县第二高级中学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段国方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马雪丽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积的变化规律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宝丰县香山路小学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王耀丽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  晨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拿来主义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袁佩佩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赵建召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红军不怕远征难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平顶山市第三中学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宁伟伟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秦臻臻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探索生命活动的基本单位-细胞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生物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叶县进修学校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张思照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王青青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诱导公式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平顶山市第二中学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王朝霞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赵向果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王戎不取道旁李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郏县新城小学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宋平安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赵梦瑶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古代的商路、贸易与文化交流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陈佳佳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李国盈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价值的创造和实现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平顶山市实验高中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王丽娟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刘文艳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懒惰虫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舞钢市第三幼儿园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陈丰云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张燕侠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圆柱的表面积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郏县城关镇迎宾街学校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雷晓鹏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王华旭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变色龙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宝丰县第二初级中学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李雪琴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杨香丽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孙权劝学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叶县昆阳中学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陈颢阳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荆新华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图形的平移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叶县郑庄小学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孙贝贝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贺向芹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角的初步认识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叶县第五小学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孙贝贝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王贝贝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中国人失掉自信力了吗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郏县新城中学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刘战胜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郭琼芬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 月 日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湛河区东风路小学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刘春辉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任淑敏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赏经典好文，明学习之道-&lt;劝学&gt;&lt;师说&gt;联读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马朝阳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王立达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永遇乐·京口北固亭怀古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平顶山市第三高级中学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任淑皓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宁燕华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田忌赛马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宝丰县西城门小学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杨晓东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黄黎明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足球运动简介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体育与健康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林建昌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张真真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圆周角和圆心角的关系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郏县白庙乡中心学校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楚滟文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赵向惠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红楼春趣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示范区翠林蓝湾小学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张晓东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李芳芳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提公因式法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叶县高中附属学校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张思照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崔千千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植树的牧羊人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平顶山市第四十二中学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汤炳治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徐会利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氧化还原反应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化学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韩玲枝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杨梦倩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森林的歌声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高新区第一小学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贺锁梅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王丽霞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揠苗助长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宝丰县香山路小学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王耀丽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李彩丽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She visited the Tianchi Lake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宝丰县迎宾路小学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韩先锋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马红星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诗词复习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郏县第一实验中学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姚瑞霞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李娜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猫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湛河区实验小学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陈花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李姿慧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春风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平顶山市教育科研所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刘军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华慧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解决问题的策略——转换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舞钢市第三小学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刘玲玲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胡素彬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雷雨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宝丰县山河路小学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肖彩红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余江源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中国工业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郏县黄道镇中心学校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薛晓芹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张梦月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U6T3SectionB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平顶山市第四十二中学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崔千千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门梦怡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背影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郏县渣园乡中心学校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赵笛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李亚娟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中国美食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郏县长桥镇显忠小学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李晓亚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乔红晓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Unit6 Topic2 .Section A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鲁山一高附属中学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张双婷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张艳艳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对折剪纸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高新区第三小学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张改香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尹太刚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西出阳关无故人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王新艳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朱鲁娜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始终坚持以人民为中心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蒋静静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平面与平面平行的判定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平顶山市第二中学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许雅乐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李爽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摩擦力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物理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郏县新城中学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刘战胜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史树欣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求两数相差多少的实际问题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宝丰县文峰路小学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李金芳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吕婉琪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中国的地势特征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平顶山市第十四中学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王贞珍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王帅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确定位置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湛河区新开元小学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</w:rPr>
              <w:t>任海燕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王宏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图形变变变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舞钢市第一幼儿园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冯元元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袁婷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形容词的比较级和最高级专项复习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平顶山市特殊教育学校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李蕾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赵论叶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三角函数的概念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王建廷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王珊珊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马克思主义的诞生与传播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平顶山市第二中学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刘金全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敖自娟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三角形的内角和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湛河区曹镇乡秦庄小学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朱高鹏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张晓丽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军神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舞钢市第六小学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孙俊英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李延柯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六语《学弈》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鲁山县鲁阳一小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张彩莉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阎晓颖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比例的意义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郏县八一路小学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叶兴伟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兰  丽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M5U1 He is playing the suona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新华区香山街小学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丁亚歌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张鑫培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河流地貌的发育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张书梦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栗慧雅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直线与平面平行的判定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鲁山县第二高级中学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郭艳丽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牛轶珩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PowerPoint2010的交互设置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信息技术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平顶山市育才中学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王宏蕾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刘继纳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整十数加减整十数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郏县城关镇迎宾街学校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李旭珍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胡培培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轴对称现象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平顶山市第七中学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韩丛阳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陈文璐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我与地坛（第一课时）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平顶山市第八中学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丁军辉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张晨旭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春雨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石龙区中心幼儿园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夏阿利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兰树培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守株待兔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湛河区锦绣小学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安慧晓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王志红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中国地形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平顶山市第十三中学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孙延侠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冯巧芳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驿路梨花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平顶山市第十六中学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徐彩俊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女娲补天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宝丰县为民路小学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乔晓娜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娄爱丽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凉拌黄瓜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劳动教育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湛河区教育教学研究室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刘称义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刘宏玉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图形的全等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平顶山市第四十一中学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汤炳治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杜贤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郊游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宝丰县王铁庄小学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姚颖超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李拴柱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那一刻，我长大了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叶县燕山中学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武涛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冒静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我国四大地理区域—西北地区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平顶山市第十五中学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潘靖华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王星凯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乡下人家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郏县新世纪小学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马晓娜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江雨歌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数据的收集和分类整理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卫东区平马路小学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胡忠慧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毛晓燕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Robots will do everything.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宝丰县站前路小学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刘凤莉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朱宏亮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石壕吏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宝丰县第二初级中学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刘艳红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卫文倩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What is this?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叶县第二实验学校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潘天义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陈炜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过生日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舞钢市第一幼儿园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邢晓云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袁存菊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我与地坛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祝英俊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胡逢生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二项式定理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王占欣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刘洪领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数列求和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宋春玲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朱红占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Lesson1 The underdog  Words and Expressions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李更饶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毛新宇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三角形的中位线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叶县昆阳中学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霍向阳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樊素华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认识几分之一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叶县第五小学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刘秋娜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刘东方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中国工农红军长征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平顶山市第四十一中学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朱跃丽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平行四边形的性质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叶县实验学校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韩晓薇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杨帅武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爱莲说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平顶山市第十一中学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吴孔旺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高晶晶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手指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湛河区实验小学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吕志峰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韩妞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小青蛙回家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宝丰县育才幼儿园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方明珠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时松红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小青蛙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郏县西街学校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李艳利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梁  栋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岳阳楼记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平顶山第五十六中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  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陈丰云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坐火车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舞钢市第三幼儿园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刘文艳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张够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学弈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叶县第四小学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陈艳鸽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赵永红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示儿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卫东区平马路小学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和娟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吴冬民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开辟新航路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袁二英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高青芳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威尼斯的小艇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鲁山县露峰一小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刘国选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徐亚品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找春天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郏县八一路小学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张晓利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李艳利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彩色的梦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郏县西街学校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时松红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崔东芹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方块小兔过生日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叶县第二幼儿园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宁晓娜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李海逢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因式分解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叶县实验学校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孙水叶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贾亚可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刷子李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叶县第三小学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孔秋丽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叶雅新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Many things can affect our feelings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郏县堂街镇中心学校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谢克歌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陈金莲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七律.长征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舞钢市</w:t>
            </w:r>
            <w:r>
              <w:rPr>
                <w:rFonts w:hint="eastAsia" w:ascii="宋体" w:hAnsi="宋体"/>
                <w:color w:val="000000"/>
                <w:sz w:val="22"/>
              </w:rPr>
              <w:t>新时代国际学校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张恩乐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朱占奎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感受文化影响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史秋艳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柯振敏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用字母表示数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鲁山县鲁阳一小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刘利娜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娄素华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整十数加减整十数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叶县第一小学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张东阳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周要利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我国四大地理区域的划分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平顶山市第十六中学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刘晶晶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贾香菊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公益招贴设计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叶县昆阳中学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陈颢阳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郑文辉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分数的意义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侯云莲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陶然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囊萤夜读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湛河区高阳路小学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宁艳彩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王香利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Book1 Unit4 Natural disasters (Reading and Thinking)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鲁山县第二高级中学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王六伟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董素君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按劳分配为主体，多种分配方式并存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鲁山县第二高级中学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赵光辉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王利果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Unit5 Topic3 My school life is very intering.Section 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鲁山一高附属中学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魏上淇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关会珍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再别康桥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孙俊鹤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刘曼丽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大家的“朋友”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湛河区诚朴路小学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李庆敏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高红超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小鸭子找朋友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鲁山县露峰一小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张甲园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张爱芳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蜘蛛开店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鲁山县河滨小学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李媛媛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石春辉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The united Kingdom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叶县第一高级中学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潘天义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孙清莲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我不能失信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叶县郑庄小学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顾亚宾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杨红英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桃花源记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郏县新城中学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黄绿娟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刘玲玲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正比例的意义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舞钢市第一小学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孙大伟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圆周角和直径的关系及圆内接四边形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叶县昆阳中学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张思照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杨恒雅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家乡的古建筑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宝丰县山河路小学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叶琛琛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田海军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等比数列前N项和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鲁山县第一高级中学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袁留定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刘小然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小毛虫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叶县草厂小学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顾亚宾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刘宏伟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北冥有鱼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鲁山县一中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赵红娜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窦晓辉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三月桃花水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叶县第五小学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吕文歌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李江利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太空生活趣事多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郏县王集乡王集学校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石风英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石水艳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加法交换和结合率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鲁山县鲁阳小学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范军鹏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刘凤彩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我们的风采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卫东区光华学校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焦帅峰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王向飞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篮球运动基本理论知识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鲁山县第三高级中学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赵晓沛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李军香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我不能失信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叶县任店镇任四小学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朱小鸯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石文峰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图形的转化--平面图形复习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鲁山县鲁阳小学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任森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魏丽丽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一园青菜成了精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五大领域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冯艳芳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王彦奇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素描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李光耀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韩树理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地图复习课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舞钢市二中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罗以从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邢增福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青春舞曲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宝丰县第三初级中学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秦超哲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樊高峰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陋室铭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平顶山市第三十二中学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林青德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郭文峰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天上的街市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鲁山县露峰中心校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333333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sz w:val="22"/>
              </w:rPr>
              <w:t>张东亮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丁世超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活动课:放眼世界，推动构建人类命运共同体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平顶山市实验高中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张晓林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杨贝贝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小水滴的诉说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叶县叶邑镇中心校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陈艳鸽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卢素平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我们的梦想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舞钢市二中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刘付丛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赵军淼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雷雨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叶县第四小学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邹晓丽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牛小燕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喀斯特地貌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郏县第一高级中学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李晓利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CI222164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WYxOTI4YTQ0OTM2ZWQxNGE3NTg0YjI5ZTRkY2YifQ=="/>
  </w:docVars>
  <w:rsids>
    <w:rsidRoot w:val="00172A27"/>
    <w:rsid w:val="09FE2608"/>
    <w:rsid w:val="177B5B98"/>
    <w:rsid w:val="4C312ED9"/>
    <w:rsid w:val="678E49FC"/>
    <w:rsid w:val="7CF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6917</Words>
  <Characters>9630</Characters>
  <Lines>1</Lines>
  <Paragraphs>1</Paragraphs>
  <TotalTime>1</TotalTime>
  <ScaleCrop>false</ScaleCrop>
  <LinksUpToDate>false</LinksUpToDate>
  <CharactersWithSpaces>9781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2022-05-31T09:06:00Z</dcterms:created>
  <dc:creator>Administrator</dc:creator>
  <cp:lastModifiedBy>歌儿～</cp:lastModifiedBy>
  <cp:lastPrinted>2022-06-01T08:09:11Z</cp:lastPrinted>
  <dcterms:modified xsi:type="dcterms:W3CDTF">2022-06-01T08:09:56Z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3665D73D8723469AB6E80484911A0CD6</vt:lpwstr>
  </property>
</Properties>
</file>