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“瑞兔庆新春 健康过大年”2023年平顶市全民健身系列活动线上青少年象棋比赛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成绩公报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一等奖（8队）：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龙河实验高中一队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龙河实验高中二队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长虹学校二队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东风路小学一队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长虹学校一队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建东小学一队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田庄乡实验小学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高新一小一队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二等奖（8队）：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公明路小学一队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东风路小学二队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沁园小学一队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建东小学四队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叶县象棋协会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东风路小学六队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宝丰县象棋协会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东风路小学五队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三等奖（10队）：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卫东区象棋协会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东风路小学四队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新华区象棋协会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建东小学三队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东风路小学三队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高新一小二队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建东小学二队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建东小学五队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沁园小学二队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公明路小学二队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一等奖（44人）：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李泽豪、王鹏程、王冠智、张晨露、朱万基、马柏华、周稚伦、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彭锦涛、陈浩荣、刘昌轩、梁培硕、武帅骐、黄羿豪、王政皓、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Calibri" w:hAnsi="Calibri" w:eastAsia="等线" w:cs="Calibri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郑子轩</w:t>
      </w:r>
      <w:r>
        <w:rPr>
          <w:rFonts w:hint="eastAsia" w:ascii="Calibri" w:hAnsi="Calibri" w:eastAsia="等线" w:cs="Calibri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张家硕、马翔飞、赵雅斌、陈文博、仝芯搏、蔡襄襄、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王子玺、邱靖轩、吴明洋、杜金扬、余子涵、马宏扬、司展赫、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胡程文、武煜扬、张浩宇、武贝晰、杨悦鑫、马佳源、王昱衡、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王亮皓、王靖豪、刘沂暄、席乙夫、赵世博、陈昱行、党子泽、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周陶杨、张烜赫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二等奖（44人）：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解奥博、闫博宇、郭轩霖、康智彭、赵腾龙、王疆图、闫今瀛、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潘恒致、王梓越、张文泽、田文举、武添硕、王皓宇、李佳泽、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李宜航、彭家欢、张润喆、李若瑜、杨之鑫、王金鹏、张铭睿、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徐萌泽、李铭浩、崔翰林、程浩宇、乔琪朔、郝帅阳、张祎嘉、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贾煜绮、朱  正、张烜溥、程傳祺、葛培森、刘宸睿、刘滢意、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许逸凡、张展赫、皇甫乐淳、王光杞、牛子凯、杜家辉、杨荣铂、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殷圣轩、司士霈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三等奖（58人）：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姜皓淼、王晨硕、毛唯泽、屈钊渔、吴沛、周展宇、马恺昕、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邱芮羽、叶子健、王致尧、张嘉豪、徐晨睿、皇甫乐源、王钦程、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徐添、马佳明、陈铭达、宋泽鼎、李晨硕、乔安朵、尚煜博、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王思诚、黄靖尧、段明轩、张文瀚、刘东峻、殷建豪、刘琼韩、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连洛皙、梁智博、鲁浩然、王子辰、尤自若、孔京泽、杨济诚、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陈朝彬、康  硕、王煜翔、宋子诚、杨铭勖、封云瀚、曹子沐、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王铭恩、王冰冰、吴其骏、孙梓杰、孙悦洋、姜卓卓、魏梓烨、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刘铭皓、范露岩、赵润霆、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胡梓硕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兰家航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、李庚泽、陈鑫睿、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柴锡彬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、杨龙鑫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优秀辅导老师（11位）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和会娟：平顶山市龙河实验高中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焦冰冰：湛河区东风路小学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刘亚伟：湛河区东风路小学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周辉军：平顶山市长虹学校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蔡云霞：平顶山市卫东区建东小学教育集团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段晚霞：平顶山市卫东区建东小学教育集团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朱芳芳：平顶山市卫东区建东小学教育集团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王朝兵：叶县田庄乡实验小学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赵秋歌：高新区第一小学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叶圣飞：平顶山市城乡一体化示范区公明路小学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卢晓亚：平顶山巿湛河区沁园小学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D40E6"/>
    <w:multiLevelType w:val="singleLevel"/>
    <w:tmpl w:val="8A0D40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YmE4NjBhZTRlYzY1ODJhYzAxMTU0YTUyNmVkNjUifQ=="/>
    <w:docVar w:name="KSO_WPS_MARK_KEY" w:val="39ad41fc-0781-4f90-bb43-30c29f60ec99"/>
  </w:docVars>
  <w:rsids>
    <w:rsidRoot w:val="4F8279FD"/>
    <w:rsid w:val="12622908"/>
    <w:rsid w:val="1A506FF7"/>
    <w:rsid w:val="354F7834"/>
    <w:rsid w:val="4F8279FD"/>
    <w:rsid w:val="DFF7AC80"/>
    <w:rsid w:val="FB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993</Characters>
  <Lines>0</Lines>
  <Paragraphs>0</Paragraphs>
  <TotalTime>19</TotalTime>
  <ScaleCrop>false</ScaleCrop>
  <LinksUpToDate>false</LinksUpToDate>
  <CharactersWithSpaces>1100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2022-02-07T07:38:00Z</dcterms:created>
  <dc:creator>Adminstrator</dc:creator>
  <cp:lastModifiedBy>greatwall</cp:lastModifiedBy>
  <dcterms:modified xsi:type="dcterms:W3CDTF">2023-01-28T11:23:40Z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5FE0E039A29A44E1AEF214F66C3401CA</vt:lpwstr>
  </property>
</Properties>
</file>