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w w:val="95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95"/>
          <w:sz w:val="44"/>
          <w:szCs w:val="44"/>
        </w:rPr>
        <w:t>平顶山市第三届学科领雁人才培育对象名单</w:t>
      </w:r>
    </w:p>
    <w:tbl>
      <w:tblPr>
        <w:tblStyle w:val="4"/>
        <w:tblW w:w="852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114"/>
        <w:gridCol w:w="3280"/>
        <w:gridCol w:w="1560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序号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姓名</w:t>
            </w:r>
          </w:p>
        </w:tc>
        <w:tc>
          <w:tcPr>
            <w:tcW w:w="3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单位名称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学段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彭艳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开源路幼儿园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幼儿园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五大领域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2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李欢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平顶山市湖光幼儿园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幼儿园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五大领域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3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王景华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舞钢市实验幼儿园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幼儿园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五大领域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4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王莹娟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卫东区幼儿园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幼儿园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五大领域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5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高晓琴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平顶山市平东幼儿园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幼儿园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五大领域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6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马春玲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舞钢市第一幼儿园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幼儿园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五大领域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7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郜智睿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平顶山市育新幼儿园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幼儿园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五大领域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8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冀潇潇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平顶山市育新幼儿园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幼儿园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五大领域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9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殷秀歌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舞钢市第二幼儿园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幼儿园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五大领域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10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崔培培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卫东区雷锋小学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11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周春燕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市新华区体育路小学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12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韩晓娜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卫东区平马路小学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13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樊会鑫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卫东区新华路小学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14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范文娟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卫东区明珠世纪小学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15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李彩丽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湛河区李堂小学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16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李玉显</w:t>
            </w:r>
          </w:p>
        </w:tc>
        <w:tc>
          <w:tcPr>
            <w:tcW w:w="3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示范区学府路小学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17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张燕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石龙区第四中学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18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高锦霞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卫东区实验小学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19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张素转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卫东区新华路小学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20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杨晓巍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卫东区矿工路小学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21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曲晓芳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新华区体育路小学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22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刘艳军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示范区梅园路小学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23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刘艳芳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示范区学府路小学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24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李晓燕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鲁山县琴台第一小学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25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冯萌鸽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新华区中心路小学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26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韦继华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卫东区教研室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27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姚小兵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卫东区雷锋小学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28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李艳帅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新华区教学研究室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29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楚明皓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新华区新程街小学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30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丁艳五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卫东区东环路小学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31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王伟娜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卫东区雷锋小学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32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张鸿儒</w:t>
            </w:r>
          </w:p>
        </w:tc>
        <w:tc>
          <w:tcPr>
            <w:tcW w:w="3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示范区学府路小学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33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高晓贞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湛河区沁园小学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34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彭娅歌</w:t>
            </w:r>
          </w:p>
        </w:tc>
        <w:tc>
          <w:tcPr>
            <w:tcW w:w="3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示范区翠林蓝湾小学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35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韩燕娟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卫东区东湖学校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36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张小红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湛河区万和小学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37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王向丽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湛河区东风路小学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38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金清华</w:t>
            </w:r>
          </w:p>
        </w:tc>
        <w:tc>
          <w:tcPr>
            <w:tcW w:w="3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舞钢市第一小学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39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张卫红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新华区乐福小学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40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闫素娟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卫东区五一路小学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41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梅剑祯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湛河区开源路小学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42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刘焕丽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卫东区建东小学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43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仝畅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新华区光继红小学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44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王晓鸽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新华区光明路小学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45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马利滑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郏县新世纪小学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46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王红伟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宝丰县迎宾路小学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小学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47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张丽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平顶山市第九中学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初中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48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程学友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平顶山市第五十五中学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初中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49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郭晓用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平顶山市第十四中学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初中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50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徐悦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平顶山市第三中学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初中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51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陈颢阳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平顶山市第四十二中学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初中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52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秦臻臻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叶县教师进修学校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初中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53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王泉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平顶山市教研室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初中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54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张秋霞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平顶山市五十六中学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初中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55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刘云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卫东区光华学校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初中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56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何妍</w:t>
            </w:r>
          </w:p>
        </w:tc>
        <w:tc>
          <w:tcPr>
            <w:tcW w:w="3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舞钢市实验初级中学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初中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57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王迪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平顶山市普教教研室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初中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58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张震光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平顶山市第十五中学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初中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59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邵霞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平顶山市第四十二中学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初中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60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卫振国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平顶山市实验中学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初中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61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吕锡铭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平顶山市第四十一中学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初中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62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芮利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宝丰县第三初级中学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初中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63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苏占领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鲁山县实验中学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初中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64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赵淑娟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平顶山市第四十一中学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初中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65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程晓琳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叶县教体局教研室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初中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66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周澍增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平顶山市第四十六中学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初中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67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薛向果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平顶山市实验中学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初中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68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陈阳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平顶山市第十六中学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初中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69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史艳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平顶山市第四十四中学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初中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70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李祎琳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郏县教体局教研室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初中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71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王丹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平顶山市第六中学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初中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72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徐燕华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平顶山市育才中学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初中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73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李国权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平顶山市第十三中学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初中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74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杨磊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平顶山市第四十一中学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初中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75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詹娜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平顶山市第六中学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初中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76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娄彩玲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平顶山市普教教研室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初中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77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梅林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平顶山市第九中学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初中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78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樊文杰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平顶山市第四十一中学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初中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79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杜浩珍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新华区教学研究室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初中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80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刘月梅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平顶山市第一高级中学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高中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81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王新珠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平顶山市第八中学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高中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82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曹伟兴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平顶山市第一中学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高中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83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张亚娟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平顶山市实验高中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高中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84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贾广民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叶县高级中学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高中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85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冯文琪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平顶山市实验高中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高中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86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钱三强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平顶山市第一高级中学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高中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87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刘邓辉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平顶山第一高级中学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高中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88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包小广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平顶山市实验高中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高中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89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左永记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平顶山市第一高级中学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高中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90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王耀培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郏县第一高级中学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高中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91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段亚飞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平顶山市实验高中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高中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92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何蕊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平顶山市一高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高中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93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李明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平顶山市第一高级中学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高中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94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程瑜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平顶山市第二中学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高中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95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潘康枝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鲁山县第一高级中学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高中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96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马宗慧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郏县第一高级中学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高中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97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田沙沙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平顶山市第一高级中学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高中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98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卫东辉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鲁山县第一高级中学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高中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mn-Mong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n-Mong-CN"/>
              </w:rPr>
              <w:t>99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刘巧娜</w:t>
            </w:r>
          </w:p>
        </w:tc>
        <w:tc>
          <w:tcPr>
            <w:tcW w:w="3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平顶山市第一高级中学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高中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mn-Mong-CN"/>
              </w:rPr>
              <w:t>政治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U0YzUxZmYzNTEzYzZhZDVlMzVjZTVkMDgxNGVkMWIifQ=="/>
  </w:docVars>
  <w:rsids>
    <w:rsidRoot w:val="008304E2"/>
    <w:rsid w:val="000B6925"/>
    <w:rsid w:val="00152990"/>
    <w:rsid w:val="008304E2"/>
    <w:rsid w:val="00CC0E0D"/>
    <w:rsid w:val="00CC1B66"/>
    <w:rsid w:val="00CC665E"/>
    <w:rsid w:val="61D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352</Words>
  <Characters>2010</Characters>
  <Lines>16</Lines>
  <Paragraphs>4</Paragraphs>
  <TotalTime>3</TotalTime>
  <ScaleCrop>false</ScaleCrop>
  <LinksUpToDate>false</LinksUpToDate>
  <CharactersWithSpaces>2358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2023-10-03T06:15:00Z</dcterms:created>
  <dc:creator>Windows 用户</dc:creator>
  <cp:lastModifiedBy>Administrator</cp:lastModifiedBy>
  <cp:lastPrinted>2023-10-09T03:06:55Z</cp:lastPrinted>
  <dcterms:modified xsi:type="dcterms:W3CDTF">2023-10-09T03:06:58Z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C612329D6556435083C71CA1612159AA_12</vt:lpwstr>
  </property>
</Properties>
</file>