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</w:rPr>
        <w:t>平顶山市第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</w:rPr>
        <w:t>届名校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/>
        </w:rPr>
        <w:t>园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</w:rPr>
        <w:t>长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eastAsia="zh-CN"/>
        </w:rPr>
        <w:t>培养对象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</w:rPr>
        <w:t>推荐表</w:t>
      </w:r>
    </w:p>
    <w:tbl>
      <w:tblPr>
        <w:tblStyle w:val="2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02"/>
        <w:gridCol w:w="715"/>
        <w:gridCol w:w="165"/>
        <w:gridCol w:w="585"/>
        <w:gridCol w:w="686"/>
        <w:gridCol w:w="534"/>
        <w:gridCol w:w="8"/>
        <w:gridCol w:w="358"/>
        <w:gridCol w:w="713"/>
        <w:gridCol w:w="364"/>
        <w:gridCol w:w="707"/>
        <w:gridCol w:w="8"/>
        <w:gridCol w:w="181"/>
        <w:gridCol w:w="8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姓  名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民族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参加工作时间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  月  日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教师个人信息网上统计编号</w:t>
            </w:r>
          </w:p>
        </w:tc>
        <w:tc>
          <w:tcPr>
            <w:tcW w:w="3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3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最高学历及毕业学校、毕业时间、学习形式与专业</w:t>
            </w:r>
          </w:p>
        </w:tc>
        <w:tc>
          <w:tcPr>
            <w:tcW w:w="53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师德考核等次（三年）</w:t>
            </w:r>
          </w:p>
        </w:tc>
        <w:tc>
          <w:tcPr>
            <w:tcW w:w="65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专业技术职务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年度考核等级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现任行政职务及任职时间</w:t>
            </w:r>
          </w:p>
        </w:tc>
        <w:tc>
          <w:tcPr>
            <w:tcW w:w="6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校长任职资格培训证编号</w:t>
            </w:r>
          </w:p>
        </w:tc>
        <w:tc>
          <w:tcPr>
            <w:tcW w:w="3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主要获奖情况</w:t>
            </w:r>
          </w:p>
        </w:tc>
        <w:tc>
          <w:tcPr>
            <w:tcW w:w="787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（填写个人和单位获奖情况）</w:t>
            </w:r>
          </w:p>
          <w:p>
            <w:pPr>
              <w:widowControl/>
              <w:adjustRightInd w:val="0"/>
              <w:spacing w:line="580" w:lineRule="atLeast"/>
              <w:jc w:val="lef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</w:rPr>
              <w:t xml:space="preserve">                                 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所在单位推荐意见</w:t>
            </w:r>
          </w:p>
        </w:tc>
        <w:tc>
          <w:tcPr>
            <w:tcW w:w="787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040" w:firstLineChars="2400"/>
              <w:jc w:val="lef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ind w:firstLine="420" w:firstLineChars="200"/>
              <w:jc w:val="both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单位领导签名：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县级教育主管部门推荐意见</w:t>
            </w:r>
          </w:p>
        </w:tc>
        <w:tc>
          <w:tcPr>
            <w:tcW w:w="787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 w:firstLine="5250" w:firstLineChars="2500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right="-693" w:rightChars="-330" w:firstLine="5250" w:firstLineChars="25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ind w:firstLine="420" w:firstLineChars="200"/>
              <w:jc w:val="both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负责人签名：                      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</w:rPr>
              <w:t>年    月    日</w:t>
            </w:r>
          </w:p>
        </w:tc>
      </w:tr>
    </w:tbl>
    <w:p>
      <w:pPr>
        <w:widowControl/>
        <w:ind w:right="23" w:rightChars="1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160D2C"/>
    <w:rsid w:val="00160D2C"/>
    <w:rsid w:val="004129F3"/>
    <w:rsid w:val="00D4080E"/>
    <w:rsid w:val="00F34103"/>
    <w:rsid w:val="08D60653"/>
    <w:rsid w:val="13EA7FDB"/>
    <w:rsid w:val="13EE5D25"/>
    <w:rsid w:val="2052530F"/>
    <w:rsid w:val="223B648D"/>
    <w:rsid w:val="23692B7F"/>
    <w:rsid w:val="23980E8D"/>
    <w:rsid w:val="2F044417"/>
    <w:rsid w:val="7B6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2020-09-01T10:07:00Z</dcterms:created>
  <dc:creator>Windows 用户</dc:creator>
  <cp:lastModifiedBy>Administrator</cp:lastModifiedBy>
  <cp:lastPrinted>2020-09-11T03:11:00Z</cp:lastPrinted>
  <dcterms:modified xsi:type="dcterms:W3CDTF">2023-12-13T01:38:38Z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F1B675D1EDDE48279FD9A9209C237B0C_12</vt:lpwstr>
  </property>
</Properties>
</file>