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85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87"/>
        <w:gridCol w:w="8"/>
        <w:gridCol w:w="2390"/>
        <w:gridCol w:w="1158"/>
        <w:gridCol w:w="1125"/>
        <w:gridCol w:w="1200"/>
        <w:gridCol w:w="1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85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平顶山市第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六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届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教坛新秀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”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、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“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教学能手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”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候选人名额分配表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kern w:val="0"/>
                <w:sz w:val="24"/>
                <w:szCs w:val="24"/>
                <w:lang w:bidi="ar"/>
              </w:rPr>
              <w:t>单      位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选   拔   项    目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教学能手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教坛新秀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县（市、区）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汝州市教育体育局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480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各县（市、区）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eastAsia="zh-CN" w:bidi="ar"/>
              </w:rPr>
              <w:t>须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按不同学段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学科教师数合理安排名额。</w:t>
            </w:r>
          </w:p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6"/>
              </w:tabs>
              <w:jc w:val="left"/>
              <w:textAlignment w:val="center"/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ab/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舞钢市教育体育局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270</w:t>
            </w:r>
          </w:p>
        </w:tc>
        <w:tc>
          <w:tcPr>
            <w:tcW w:w="1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3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宝丰县教育体育局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360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4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郏  县教育体育局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360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5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鲁山县教育体育局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440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6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叶  县教育体育局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7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新华区教育体育局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8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卫东区教育体育局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9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湛河区教育体育局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10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石龙区教育体育局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1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新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城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bidi="ar"/>
              </w:rPr>
              <w:t>2</w:t>
            </w: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bidi="ar"/>
              </w:rPr>
              <w:t>高新区教育体育局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局属学校</w:t>
            </w:r>
          </w:p>
        </w:tc>
        <w:tc>
          <w:tcPr>
            <w:tcW w:w="738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1"/>
                <w:szCs w:val="21"/>
                <w:lang w:val="en-US" w:eastAsia="zh-CN" w:bidi="ar"/>
              </w:rPr>
              <w:t>教坛新秀按照在岗人数的3%，教学能手按照在岗人数的7%推荐候选人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平顶山市第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届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教坛新秀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教学能手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 w:bidi="ar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bidi="ar"/>
        </w:rPr>
        <w:t>推荐表</w:t>
      </w:r>
    </w:p>
    <w:p>
      <w:pPr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申报类别：</w:t>
      </w:r>
    </w:p>
    <w:tbl>
      <w:tblPr>
        <w:tblStyle w:val="2"/>
        <w:tblpPr w:leftFromText="180" w:rightFromText="180" w:vertAnchor="text" w:horzAnchor="page" w:tblpXSpec="center" w:tblpY="1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84"/>
        <w:gridCol w:w="240"/>
        <w:gridCol w:w="1101"/>
        <w:gridCol w:w="849"/>
        <w:gridCol w:w="1245"/>
        <w:gridCol w:w="406"/>
        <w:gridCol w:w="254"/>
        <w:gridCol w:w="900"/>
        <w:gridCol w:w="243"/>
        <w:gridCol w:w="57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03" w:type="dxa"/>
            <w:gridSpan w:val="2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名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性  别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民 族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</w:t>
            </w:r>
          </w:p>
        </w:tc>
        <w:tc>
          <w:tcPr>
            <w:tcW w:w="2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03" w:type="dxa"/>
            <w:gridSpan w:val="2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参加工作时间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出生日期</w:t>
            </w: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年     月     日</w:t>
            </w: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教师个人信息网上统计编号</w:t>
            </w:r>
          </w:p>
        </w:tc>
        <w:tc>
          <w:tcPr>
            <w:tcW w:w="3622" w:type="dxa"/>
            <w:gridSpan w:val="6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最高学历及毕业学校、毕业时间、学习形式与专业</w:t>
            </w:r>
          </w:p>
        </w:tc>
        <w:tc>
          <w:tcPr>
            <w:tcW w:w="5689" w:type="dxa"/>
            <w:gridSpan w:val="7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任教学段及科学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971" w:type="dxa"/>
            <w:gridSpan w:val="4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专业技术职务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3" w:type="dxa"/>
            <w:gridSpan w:val="3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工作单位</w:t>
            </w:r>
          </w:p>
        </w:tc>
        <w:tc>
          <w:tcPr>
            <w:tcW w:w="3601" w:type="dxa"/>
            <w:gridSpan w:val="4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联系电话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本人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主要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获奖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情况</w:t>
            </w:r>
          </w:p>
        </w:tc>
        <w:tc>
          <w:tcPr>
            <w:tcW w:w="8163" w:type="dxa"/>
            <w:gridSpan w:val="11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                             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本人签名：</w:t>
            </w:r>
          </w:p>
        </w:tc>
      </w:tr>
    </w:tbl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95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所在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单位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推荐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意见</w:t>
            </w:r>
          </w:p>
        </w:tc>
        <w:tc>
          <w:tcPr>
            <w:tcW w:w="761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（公章）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单位领导签名：                               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95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县级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教育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主管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部门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推荐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意见</w:t>
            </w:r>
          </w:p>
        </w:tc>
        <w:tc>
          <w:tcPr>
            <w:tcW w:w="761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 （公章）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负责人签名：                               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95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市教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育体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育局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审批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意见</w:t>
            </w:r>
          </w:p>
        </w:tc>
        <w:tc>
          <w:tcPr>
            <w:tcW w:w="7610" w:type="dxa"/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 （公章）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负责人签名：                               </w:t>
            </w:r>
          </w:p>
          <w:p>
            <w:pPr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 xml:space="preserve">                                        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UxZmYzNTEzYzZhZDVlMzVjZTVkMDgxNGVkMWIifQ=="/>
  </w:docVars>
  <w:rsids>
    <w:rsidRoot w:val="00000000"/>
    <w:rsid w:val="0D4F4717"/>
    <w:rsid w:val="0D8A2D08"/>
    <w:rsid w:val="1FEE7DB0"/>
    <w:rsid w:val="2B956D34"/>
    <w:rsid w:val="315D044F"/>
    <w:rsid w:val="39FBC5A5"/>
    <w:rsid w:val="3EDF139D"/>
    <w:rsid w:val="3F8E0860"/>
    <w:rsid w:val="46B56E2D"/>
    <w:rsid w:val="476B7025"/>
    <w:rsid w:val="4B3103CB"/>
    <w:rsid w:val="4BEDEE5C"/>
    <w:rsid w:val="50475DB8"/>
    <w:rsid w:val="63BF0716"/>
    <w:rsid w:val="66475E69"/>
    <w:rsid w:val="6FB6E8ED"/>
    <w:rsid w:val="79BFD27B"/>
    <w:rsid w:val="7FE4DD8D"/>
    <w:rsid w:val="86D78A36"/>
    <w:rsid w:val="C7F76885"/>
    <w:rsid w:val="DFFFA5BE"/>
    <w:rsid w:val="EDEA1D7B"/>
    <w:rsid w:val="FAEE3C83"/>
    <w:rsid w:val="FB2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450</Words>
  <Characters>516</Characters>
  <Lines>0</Lines>
  <Paragraphs>0</Paragraphs>
  <TotalTime>3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2021-05-05T02:52:00Z</dcterms:created>
  <dc:creator>dell</dc:creator>
  <cp:lastModifiedBy>Administrator</cp:lastModifiedBy>
  <cp:lastPrinted>2023-02-21T00:40:00Z</cp:lastPrinted>
  <dcterms:modified xsi:type="dcterms:W3CDTF">2023-02-21T02:32:24Z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2CBE3E57CC784C57B9CCCDFCE8828E67</vt:lpwstr>
  </property>
</Properties>
</file>