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中小学生科技创新小制作小发明作品汇总表</w:t>
      </w:r>
    </w:p>
    <w:p>
      <w:pP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  <w:t xml:space="preserve">单位盖章：               工作联系人：           电话：                 年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  <w:t xml:space="preserve">  月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  <w:t xml:space="preserve"> 日</w:t>
      </w:r>
    </w:p>
    <w:tbl>
      <w:tblPr>
        <w:tblStyle w:val="5"/>
        <w:tblW w:w="115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03"/>
        <w:gridCol w:w="772"/>
        <w:gridCol w:w="1179"/>
        <w:gridCol w:w="770"/>
        <w:gridCol w:w="770"/>
        <w:gridCol w:w="770"/>
        <w:gridCol w:w="1115"/>
        <w:gridCol w:w="1277"/>
        <w:gridCol w:w="1736"/>
        <w:gridCol w:w="1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学段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作品分类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作者1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作者2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作者3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填写提示：1.此表电子稿以excel格式上报，内容将作为核发文件和证书的信息来源。</w:t>
      </w:r>
    </w:p>
    <w:p>
      <w:pPr>
        <w:numPr>
          <w:ilvl w:val="0"/>
          <w:numId w:val="0"/>
        </w:numPr>
        <w:ind w:firstLine="1050" w:firstLineChars="5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2.纸质加盖公章一式两份。</w:t>
      </w:r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sectPr>
      <w:footerReference r:id="rId3" w:type="default"/>
      <w:pgSz w:w="11906" w:h="16838"/>
      <w:pgMar w:top="1644" w:right="1361" w:bottom="2268" w:left="1531" w:header="0" w:footer="1814" w:gutter="0"/>
      <w:pgNumType w:fmt="numberInDash"/>
      <w:cols w:space="720" w:num="1"/>
      <w:docGrid w:type="linesAndChars" w:linePitch="59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2Q2YjU4NmYyOGFiZmEyNzVlZjc5NzU5OGE5Y2IifQ=="/>
    <w:docVar w:name="KSO_WPS_MARK_KEY" w:val="1f1bf4c9-ef3d-439d-8bbe-ac1400ba1c8b"/>
  </w:docVars>
  <w:rsids>
    <w:rsidRoot w:val="00000000"/>
    <w:rsid w:val="0F81467B"/>
    <w:rsid w:val="123C0780"/>
    <w:rsid w:val="1F76607D"/>
    <w:rsid w:val="1FFBFF5B"/>
    <w:rsid w:val="27F5ECF6"/>
    <w:rsid w:val="2B776881"/>
    <w:rsid w:val="2B7D4BFA"/>
    <w:rsid w:val="2BA3B8BF"/>
    <w:rsid w:val="2CEB2E12"/>
    <w:rsid w:val="2DD33851"/>
    <w:rsid w:val="2DE03FF9"/>
    <w:rsid w:val="2F48D1D1"/>
    <w:rsid w:val="2FDF02B9"/>
    <w:rsid w:val="2FF9B20A"/>
    <w:rsid w:val="30DF416F"/>
    <w:rsid w:val="35EF3C52"/>
    <w:rsid w:val="37AF490C"/>
    <w:rsid w:val="3B79CFB6"/>
    <w:rsid w:val="3BFB6E83"/>
    <w:rsid w:val="3CFB49E2"/>
    <w:rsid w:val="3DEF2D08"/>
    <w:rsid w:val="3EAB0813"/>
    <w:rsid w:val="3EFF117B"/>
    <w:rsid w:val="3FDD579D"/>
    <w:rsid w:val="3FFDD191"/>
    <w:rsid w:val="454513E5"/>
    <w:rsid w:val="4BBFBDD9"/>
    <w:rsid w:val="4BFF0957"/>
    <w:rsid w:val="4CDF6C54"/>
    <w:rsid w:val="4FFF25CD"/>
    <w:rsid w:val="52014CEC"/>
    <w:rsid w:val="53873C6D"/>
    <w:rsid w:val="567F4E58"/>
    <w:rsid w:val="57FF987F"/>
    <w:rsid w:val="5AFC8429"/>
    <w:rsid w:val="5CFF2FCB"/>
    <w:rsid w:val="5DDFBCA2"/>
    <w:rsid w:val="5EAA396A"/>
    <w:rsid w:val="5F5F6AC7"/>
    <w:rsid w:val="5F975BD4"/>
    <w:rsid w:val="67BE53D5"/>
    <w:rsid w:val="67DC922C"/>
    <w:rsid w:val="67EB1F38"/>
    <w:rsid w:val="6AB87CB9"/>
    <w:rsid w:val="6B75FD21"/>
    <w:rsid w:val="6D5C7ED8"/>
    <w:rsid w:val="6FBC7D7F"/>
    <w:rsid w:val="6FEEB53F"/>
    <w:rsid w:val="6FFDCE6D"/>
    <w:rsid w:val="730D6C0C"/>
    <w:rsid w:val="737F5BC7"/>
    <w:rsid w:val="73CF06AD"/>
    <w:rsid w:val="75E397B8"/>
    <w:rsid w:val="75F3B8ED"/>
    <w:rsid w:val="76773DCC"/>
    <w:rsid w:val="76EF7A82"/>
    <w:rsid w:val="770BF117"/>
    <w:rsid w:val="775B2290"/>
    <w:rsid w:val="77F55495"/>
    <w:rsid w:val="77FF7AC0"/>
    <w:rsid w:val="79BFB31A"/>
    <w:rsid w:val="7ABBEC2A"/>
    <w:rsid w:val="7B5FF9D5"/>
    <w:rsid w:val="7C7F5AFA"/>
    <w:rsid w:val="7CFF84DB"/>
    <w:rsid w:val="7D7F2422"/>
    <w:rsid w:val="7D9EC44A"/>
    <w:rsid w:val="7DE95E89"/>
    <w:rsid w:val="7DF395F5"/>
    <w:rsid w:val="7EBF3A46"/>
    <w:rsid w:val="7EFD12C1"/>
    <w:rsid w:val="7F46A04C"/>
    <w:rsid w:val="7F5A3538"/>
    <w:rsid w:val="7F7F22E1"/>
    <w:rsid w:val="7F7FC841"/>
    <w:rsid w:val="7F8F6481"/>
    <w:rsid w:val="7FC86BA1"/>
    <w:rsid w:val="7FFB8679"/>
    <w:rsid w:val="7FFEB7C4"/>
    <w:rsid w:val="7FFFD1B3"/>
    <w:rsid w:val="8BD78E7C"/>
    <w:rsid w:val="8CFB671B"/>
    <w:rsid w:val="8DFF5A1E"/>
    <w:rsid w:val="9F6F4592"/>
    <w:rsid w:val="9FBFE8D1"/>
    <w:rsid w:val="A3DE6451"/>
    <w:rsid w:val="ADFF12C2"/>
    <w:rsid w:val="AEFEC861"/>
    <w:rsid w:val="AFD73190"/>
    <w:rsid w:val="B7F9A8AE"/>
    <w:rsid w:val="BD1DD3DE"/>
    <w:rsid w:val="BDFD880A"/>
    <w:rsid w:val="BF5C6F4A"/>
    <w:rsid w:val="BFFA13E1"/>
    <w:rsid w:val="CE7BC07D"/>
    <w:rsid w:val="D3F7D566"/>
    <w:rsid w:val="DAF7B13C"/>
    <w:rsid w:val="DB3C4AF5"/>
    <w:rsid w:val="DCFFB7FA"/>
    <w:rsid w:val="DDEF036A"/>
    <w:rsid w:val="DFBA3C9C"/>
    <w:rsid w:val="DFFD1016"/>
    <w:rsid w:val="E57FF8B9"/>
    <w:rsid w:val="E5EECAC2"/>
    <w:rsid w:val="E5FA2658"/>
    <w:rsid w:val="E77B153E"/>
    <w:rsid w:val="EBFF024B"/>
    <w:rsid w:val="F3B3D78C"/>
    <w:rsid w:val="F3E580DE"/>
    <w:rsid w:val="F52F30E8"/>
    <w:rsid w:val="F777FDCF"/>
    <w:rsid w:val="F7BF26B2"/>
    <w:rsid w:val="F7F70563"/>
    <w:rsid w:val="F7F7A1E3"/>
    <w:rsid w:val="F7FFC9F8"/>
    <w:rsid w:val="F8B5A4E8"/>
    <w:rsid w:val="F9DF2895"/>
    <w:rsid w:val="FB7E1695"/>
    <w:rsid w:val="FBB71ADB"/>
    <w:rsid w:val="FBE7AE83"/>
    <w:rsid w:val="FBE7E582"/>
    <w:rsid w:val="FBE957DD"/>
    <w:rsid w:val="FD3A3824"/>
    <w:rsid w:val="FD7FCDB7"/>
    <w:rsid w:val="FDBB3061"/>
    <w:rsid w:val="FDBF7DB4"/>
    <w:rsid w:val="FDF4F8E4"/>
    <w:rsid w:val="FE65069D"/>
    <w:rsid w:val="FF790AAA"/>
    <w:rsid w:val="FF7FCFDA"/>
    <w:rsid w:val="FF9B7D33"/>
    <w:rsid w:val="FFA3F209"/>
    <w:rsid w:val="FFBF7E72"/>
    <w:rsid w:val="FFF783F8"/>
    <w:rsid w:val="FFF7D116"/>
    <w:rsid w:val="FFFFC4D2"/>
    <w:rsid w:val="FFFFD1CE"/>
    <w:rsid w:val="FFFFE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9">
    <w:name w:val="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3820</Words>
  <Characters>3928</Characters>
  <Lines>0</Lines>
  <Paragraphs>0</Paragraphs>
  <TotalTime>2</TotalTime>
  <ScaleCrop>false</ScaleCrop>
  <LinksUpToDate>false</LinksUpToDate>
  <CharactersWithSpaces>4447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greatwall</cp:lastModifiedBy>
  <cp:lastPrinted>2024-01-26T17:44:00Z</cp:lastPrinted>
  <dcterms:modified xsi:type="dcterms:W3CDTF">2024-01-29T10:06:00Z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28656EB0AC614FD3ACF9C1D1F7D654E8_13</vt:lpwstr>
  </property>
</Properties>
</file>