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zh-CN" w:eastAsia="zh-CN"/>
        </w:rPr>
        <w:t>平顶山市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zh-CN"/>
        </w:rPr>
        <w:t>中小学幼儿园自制教（玩）具暨学生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zh-CN"/>
        </w:rPr>
        <w:t>科技创新小制作小发明参评作品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zh-CN"/>
        </w:rPr>
        <w:t>技术资料（式样）</w:t>
      </w:r>
    </w:p>
    <w:p>
      <w:pPr>
        <w:snapToGrid w:val="0"/>
        <w:ind w:firstLine="720" w:firstLineChars="200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一、作品名称：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二、作品制作人单位、姓名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三、作品装置图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四、作品的特点及用途</w:t>
      </w:r>
    </w:p>
    <w:p>
      <w:pPr>
        <w:tabs>
          <w:tab w:val="left" w:pos="425"/>
        </w:tabs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1、特点：</w:t>
      </w:r>
    </w:p>
    <w:p>
      <w:pPr>
        <w:tabs>
          <w:tab w:val="left" w:pos="425"/>
        </w:tabs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2、用途：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五、制作材料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六、制作方法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七、使用方法</w:t>
      </w:r>
    </w:p>
    <w:p>
      <w:pPr>
        <w:spacing w:line="2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Bdr>
          <w:bottom w:val="single" w:color="auto" w:sz="6" w:space="1"/>
        </w:pBdr>
        <w:spacing w:line="200" w:lineRule="exact"/>
        <w:jc w:val="right"/>
        <w:rPr>
          <w:rFonts w:hint="eastAsia" w:ascii="仿宋_GB2312" w:hAnsi="仿宋_GB2312" w:eastAsia="仿宋_GB2312" w:cs="仿宋_GB2312"/>
          <w:color w:val="auto"/>
          <w:sz w:val="18"/>
        </w:rPr>
      </w:pPr>
    </w:p>
    <w:p>
      <w:pPr>
        <w:snapToGrid w:val="0"/>
        <w:ind w:firstLine="90" w:firstLineChars="50"/>
        <w:rPr>
          <w:rFonts w:hint="eastAsia" w:ascii="仿宋_GB2312" w:hAnsi="仿宋_GB2312" w:eastAsia="仿宋_GB2312" w:cs="仿宋_GB2312"/>
          <w:color w:val="auto"/>
          <w:sz w:val="18"/>
        </w:rPr>
      </w:pPr>
    </w:p>
    <w:p>
      <w:pPr>
        <w:snapToGrid w:val="0"/>
        <w:spacing w:line="400" w:lineRule="exact"/>
        <w:ind w:left="1024" w:leftChars="40" w:hanging="940" w:hangingChars="392"/>
        <w:rPr>
          <w:rFonts w:hint="eastAsia" w:ascii="仿宋_GB2312" w:hAnsi="仿宋_GB2312" w:eastAsia="仿宋_GB2312" w:cs="仿宋_GB2312"/>
          <w:color w:val="auto"/>
          <w:spacing w:val="-1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说明</w:t>
      </w:r>
      <w:r>
        <w:rPr>
          <w:rFonts w:hint="eastAsia" w:ascii="仿宋_GB2312" w:hAnsi="仿宋_GB2312" w:eastAsia="仿宋_GB2312" w:cs="仿宋_GB2312"/>
          <w:color w:val="auto"/>
          <w:spacing w:val="-20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-10"/>
          <w:sz w:val="24"/>
          <w:szCs w:val="24"/>
        </w:rPr>
        <w:t>1.参评技术资料按以上式样共七部分。要求文字简练，字迹清楚。使用国际单位制。</w:t>
      </w:r>
    </w:p>
    <w:p>
      <w:pPr>
        <w:snapToGrid w:val="0"/>
        <w:spacing w:line="400" w:lineRule="exact"/>
        <w:ind w:left="889" w:leftChars="319" w:hanging="220" w:hangingChars="92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2.第六和第七部分（“制作方法”和“使用方法”）一定要尽可能详尽叙述，并用图示配以说明。</w:t>
      </w:r>
    </w:p>
    <w:p>
      <w:pPr>
        <w:snapToGrid w:val="0"/>
        <w:spacing w:line="400" w:lineRule="exact"/>
        <w:ind w:left="889" w:leftChars="319" w:hanging="220" w:hangingChars="92"/>
        <w:rPr>
          <w:rFonts w:hint="eastAsia" w:ascii="仿宋_GB2312" w:hAnsi="仿宋_GB2312" w:eastAsia="仿宋_GB2312" w:cs="仿宋_GB2312"/>
          <w:color w:val="auto"/>
          <w:sz w:val="24"/>
          <w:szCs w:val="24"/>
        </w:rPr>
        <w:sectPr>
          <w:footerReference r:id="rId3" w:type="default"/>
          <w:type w:val="nextColumn"/>
          <w:pgSz w:w="11906" w:h="16838"/>
          <w:pgMar w:top="1644" w:right="1361" w:bottom="2268" w:left="1531" w:header="0" w:footer="1814" w:gutter="0"/>
          <w:pgNumType w:fmt="numberInDash"/>
          <w:cols w:space="720" w:num="1"/>
          <w:docGrid w:type="linesAndChars" w:linePitch="590" w:charSpace="95"/>
        </w:sect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3.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作品装置图请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按图1、图2…顺序依次标出图位，图可附文后。请务必注明尺寸，图中注释应与文稿一一对应。</w:t>
      </w:r>
      <w:bookmarkStart w:id="0" w:name="_GoBack"/>
      <w:bookmarkEnd w:id="0"/>
    </w:p>
    <w:p>
      <w:pPr>
        <w:snapToGrid w:val="0"/>
        <w:rPr>
          <w:rFonts w:hint="eastAsia" w:ascii="仿宋_GB2312" w:hAnsi="仿宋_GB2312" w:eastAsia="仿宋_GB2312" w:cs="仿宋_GB2312"/>
          <w:color w:val="auto"/>
          <w:spacing w:val="-20"/>
        </w:rPr>
      </w:pPr>
    </w:p>
    <w:sectPr>
      <w:footerReference r:id="rId4" w:type="default"/>
      <w:pgSz w:w="11906" w:h="16838"/>
      <w:pgMar w:top="1644" w:right="1361" w:bottom="2268" w:left="1531" w:header="0" w:footer="1814" w:gutter="0"/>
      <w:pgNumType w:fmt="numberInDash"/>
      <w:cols w:space="720" w:num="1"/>
      <w:docGrid w:type="linesAndChars" w:linePitch="590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lM2Q2YjU4NmYyOGFiZmEyNzVlZjc5NzU5OGE5Y2IifQ=="/>
    <w:docVar w:name="KSO_WPS_MARK_KEY" w:val="1f1bf4c9-ef3d-439d-8bbe-ac1400ba1c8b"/>
  </w:docVars>
  <w:rsids>
    <w:rsidRoot w:val="00000000"/>
    <w:rsid w:val="0F81467B"/>
    <w:rsid w:val="123C0780"/>
    <w:rsid w:val="1F76607D"/>
    <w:rsid w:val="1FFBFF5B"/>
    <w:rsid w:val="27F5ECF6"/>
    <w:rsid w:val="2B776881"/>
    <w:rsid w:val="2B7D4BFA"/>
    <w:rsid w:val="2BA3B8BF"/>
    <w:rsid w:val="2CEB2E12"/>
    <w:rsid w:val="2DD33851"/>
    <w:rsid w:val="2DE03FF9"/>
    <w:rsid w:val="2F48D1D1"/>
    <w:rsid w:val="2FDF02B9"/>
    <w:rsid w:val="2FF9B20A"/>
    <w:rsid w:val="30DF416F"/>
    <w:rsid w:val="35EF3C52"/>
    <w:rsid w:val="37AF490C"/>
    <w:rsid w:val="3B79CFB6"/>
    <w:rsid w:val="3BFB6E83"/>
    <w:rsid w:val="3CFB49E2"/>
    <w:rsid w:val="3DEF2D08"/>
    <w:rsid w:val="3EAB0813"/>
    <w:rsid w:val="3EFF117B"/>
    <w:rsid w:val="3FDD579D"/>
    <w:rsid w:val="3FFDD191"/>
    <w:rsid w:val="454513E5"/>
    <w:rsid w:val="4BBFBDD9"/>
    <w:rsid w:val="4BFF0957"/>
    <w:rsid w:val="4CDF6C54"/>
    <w:rsid w:val="4FFF25CD"/>
    <w:rsid w:val="52014CEC"/>
    <w:rsid w:val="53873C6D"/>
    <w:rsid w:val="567F4E58"/>
    <w:rsid w:val="57FF987F"/>
    <w:rsid w:val="5AFC8429"/>
    <w:rsid w:val="5CFF2FCB"/>
    <w:rsid w:val="5DDFBCA2"/>
    <w:rsid w:val="5EAA396A"/>
    <w:rsid w:val="5F5F6AC7"/>
    <w:rsid w:val="5F975BD4"/>
    <w:rsid w:val="67BE53D5"/>
    <w:rsid w:val="67DC922C"/>
    <w:rsid w:val="67EB1F38"/>
    <w:rsid w:val="6AB87CB9"/>
    <w:rsid w:val="6B75FD21"/>
    <w:rsid w:val="6D5C7ED8"/>
    <w:rsid w:val="6FBC7D7F"/>
    <w:rsid w:val="6FEEB53F"/>
    <w:rsid w:val="6FFDCE6D"/>
    <w:rsid w:val="730D6C0C"/>
    <w:rsid w:val="737F5BC7"/>
    <w:rsid w:val="73CF06AD"/>
    <w:rsid w:val="75E397B8"/>
    <w:rsid w:val="75F3B8ED"/>
    <w:rsid w:val="76773DCC"/>
    <w:rsid w:val="76EF7A82"/>
    <w:rsid w:val="770BF117"/>
    <w:rsid w:val="775B2290"/>
    <w:rsid w:val="77F55495"/>
    <w:rsid w:val="77FF7AC0"/>
    <w:rsid w:val="79BFB31A"/>
    <w:rsid w:val="7ABBEC2A"/>
    <w:rsid w:val="7B5FF9D5"/>
    <w:rsid w:val="7C7F5AFA"/>
    <w:rsid w:val="7CFF84DB"/>
    <w:rsid w:val="7D7F2422"/>
    <w:rsid w:val="7D9EC44A"/>
    <w:rsid w:val="7DE95E89"/>
    <w:rsid w:val="7EBF3A46"/>
    <w:rsid w:val="7EFD12C1"/>
    <w:rsid w:val="7F46A04C"/>
    <w:rsid w:val="7F5A3538"/>
    <w:rsid w:val="7F7F22E1"/>
    <w:rsid w:val="7F7FC841"/>
    <w:rsid w:val="7F8F6481"/>
    <w:rsid w:val="7FC86BA1"/>
    <w:rsid w:val="7FFB8679"/>
    <w:rsid w:val="7FFEB7C4"/>
    <w:rsid w:val="7FFFD1B3"/>
    <w:rsid w:val="8BD78E7C"/>
    <w:rsid w:val="8CFB671B"/>
    <w:rsid w:val="8DFF5A1E"/>
    <w:rsid w:val="9F6F4592"/>
    <w:rsid w:val="9FBFE8D1"/>
    <w:rsid w:val="A3DE6451"/>
    <w:rsid w:val="ADFF12C2"/>
    <w:rsid w:val="AEFEC861"/>
    <w:rsid w:val="AFD73190"/>
    <w:rsid w:val="B7F9A8AE"/>
    <w:rsid w:val="BD1DD3DE"/>
    <w:rsid w:val="BDFD880A"/>
    <w:rsid w:val="BF5C6F4A"/>
    <w:rsid w:val="BFFA13E1"/>
    <w:rsid w:val="CE7BC07D"/>
    <w:rsid w:val="D3F7D566"/>
    <w:rsid w:val="DAF7B13C"/>
    <w:rsid w:val="DB3C4AF5"/>
    <w:rsid w:val="DCFFB7FA"/>
    <w:rsid w:val="DDEF036A"/>
    <w:rsid w:val="DFBA3C9C"/>
    <w:rsid w:val="DFFD1016"/>
    <w:rsid w:val="E57FF8B9"/>
    <w:rsid w:val="E5EECAC2"/>
    <w:rsid w:val="E5FA2658"/>
    <w:rsid w:val="E77B153E"/>
    <w:rsid w:val="EBFF024B"/>
    <w:rsid w:val="F3B3D78C"/>
    <w:rsid w:val="F3E580DE"/>
    <w:rsid w:val="F52F30E8"/>
    <w:rsid w:val="F777FDCF"/>
    <w:rsid w:val="F7BF26B2"/>
    <w:rsid w:val="F7F70563"/>
    <w:rsid w:val="F7F7A1E3"/>
    <w:rsid w:val="F7FFC9F8"/>
    <w:rsid w:val="F8B5A4E8"/>
    <w:rsid w:val="F9DF2895"/>
    <w:rsid w:val="FB7E1695"/>
    <w:rsid w:val="FBB71ADB"/>
    <w:rsid w:val="FBE7AE83"/>
    <w:rsid w:val="FBE7E582"/>
    <w:rsid w:val="FBE957DD"/>
    <w:rsid w:val="FD3A3824"/>
    <w:rsid w:val="FD7FCDB7"/>
    <w:rsid w:val="FDA6D2BB"/>
    <w:rsid w:val="FDBB3061"/>
    <w:rsid w:val="FDBF7DB4"/>
    <w:rsid w:val="FDF4F8E4"/>
    <w:rsid w:val="FE65069D"/>
    <w:rsid w:val="FF790AAA"/>
    <w:rsid w:val="FF7FCFDA"/>
    <w:rsid w:val="FF9B7D33"/>
    <w:rsid w:val="FFA3F209"/>
    <w:rsid w:val="FFBF7E72"/>
    <w:rsid w:val="FFF783F8"/>
    <w:rsid w:val="FFF7D116"/>
    <w:rsid w:val="FFFFC4D2"/>
    <w:rsid w:val="FFFFD1CE"/>
    <w:rsid w:val="FFFFE3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style01"/>
    <w:basedOn w:val="6"/>
    <w:qFormat/>
    <w:uiPriority w:val="0"/>
    <w:rPr>
      <w:rFonts w:hint="eastAsia" w:ascii="仿宋_GB2312" w:eastAsia="仿宋_GB2312"/>
      <w:color w:val="000000"/>
      <w:sz w:val="32"/>
      <w:szCs w:val="32"/>
    </w:rPr>
  </w:style>
  <w:style w:type="paragraph" w:customStyle="1" w:styleId="9">
    <w:name w:val="Char"/>
    <w:basedOn w:val="1"/>
    <w:qFormat/>
    <w:uiPriority w:val="0"/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3820</Words>
  <Characters>3928</Characters>
  <Lines>0</Lines>
  <Paragraphs>0</Paragraphs>
  <TotalTime>2</TotalTime>
  <ScaleCrop>false</ScaleCrop>
  <LinksUpToDate>false</LinksUpToDate>
  <CharactersWithSpaces>4447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2014-11-08T04:08:00Z</dcterms:created>
  <dc:creator>Administrator</dc:creator>
  <cp:lastModifiedBy>greatwall</cp:lastModifiedBy>
  <cp:lastPrinted>2024-01-26T17:44:00Z</cp:lastPrinted>
  <dcterms:modified xsi:type="dcterms:W3CDTF">2024-01-29T10:02:17Z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28656EB0AC614FD3ACF9C1D1F7D654E8_13</vt:lpwstr>
  </property>
</Properties>
</file>