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　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平顶山市教育科研先进工作者申报表</w:t>
      </w:r>
    </w:p>
    <w:tbl>
      <w:tblPr>
        <w:tblStyle w:val="4"/>
        <w:tblW w:w="51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94"/>
        <w:gridCol w:w="751"/>
        <w:gridCol w:w="219"/>
        <w:gridCol w:w="1069"/>
        <w:gridCol w:w="798"/>
        <w:gridCol w:w="1247"/>
        <w:gridCol w:w="21"/>
        <w:gridCol w:w="785"/>
        <w:gridCol w:w="751"/>
        <w:gridCol w:w="722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</w:t>
            </w:r>
          </w:p>
        </w:tc>
        <w:tc>
          <w:tcPr>
            <w:tcW w:w="17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年龄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职务</w:t>
            </w: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职称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5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○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请严格对照文件上的评审条件填写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/>
              <w:adjustRightInd w:val="0"/>
              <w:snapToGrid w:val="0"/>
              <w:spacing w:line="240" w:lineRule="atLeast"/>
              <w:jc w:val="right"/>
              <w:textAlignment w:val="auto"/>
              <w:rPr>
                <w:rFonts w:hint="eastAsia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16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1200" w:firstLineChars="5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1200" w:firstLineChars="5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840" w:firstLineChars="35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县（市、区）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教体局</w:t>
            </w:r>
            <w:r>
              <w:rPr>
                <w:rFonts w:hint="eastAsia" w:cs="宋体"/>
                <w:kern w:val="0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1440" w:firstLineChars="6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1440" w:firstLineChars="6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1440" w:firstLineChars="6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市教育体育局意见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960" w:firstLineChars="4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960" w:firstLineChars="4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firstLine="960" w:firstLineChars="4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-22.4pt;height:33.45pt;width:70.35pt;mso-position-horizontal:outside;mso-position-horizontal-relative:margin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A2"/>
    <w:rsid w:val="000C4095"/>
    <w:rsid w:val="0011405F"/>
    <w:rsid w:val="00117CCC"/>
    <w:rsid w:val="0030383F"/>
    <w:rsid w:val="00345AA2"/>
    <w:rsid w:val="00583DE2"/>
    <w:rsid w:val="00740E45"/>
    <w:rsid w:val="00832949"/>
    <w:rsid w:val="00950754"/>
    <w:rsid w:val="00A04FBC"/>
    <w:rsid w:val="00AB4290"/>
    <w:rsid w:val="00BB0C5C"/>
    <w:rsid w:val="3F5FEC82"/>
    <w:rsid w:val="4BBB1F9E"/>
    <w:rsid w:val="5DEA53E0"/>
    <w:rsid w:val="7FE3F9CC"/>
    <w:rsid w:val="7FFF64D5"/>
    <w:rsid w:val="AFFEB8D0"/>
    <w:rsid w:val="CEF71FD7"/>
    <w:rsid w:val="FBEEEDE4"/>
    <w:rsid w:val="FBF1F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hint="eastAsia" w:ascii="宋体" w:hAnsi="宋体" w:eastAsia="宋体"/>
      <w:color w:val="FF0000"/>
      <w:u w:val="none"/>
    </w:rPr>
  </w:style>
  <w:style w:type="paragraph" w:customStyle="1" w:styleId="7">
    <w:name w:val="日期1"/>
    <w:basedOn w:val="1"/>
    <w:next w:val="1"/>
    <w:qFormat/>
    <w:uiPriority w:val="0"/>
    <w:pPr>
      <w:ind w:left="100" w:leftChars="2500"/>
    </w:pPr>
  </w:style>
  <w:style w:type="paragraph" w:customStyle="1" w:styleId="8">
    <w:name w:val="批注框文本 Char Char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28</Words>
  <Characters>165</Characters>
  <Lines>1</Lines>
  <Paragraphs>1</Paragraphs>
  <TotalTime>14</TotalTime>
  <ScaleCrop>false</ScaleCrop>
  <LinksUpToDate>false</LinksUpToDate>
  <CharactersWithSpaces>192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2020-02-26T08:21:00Z</dcterms:created>
  <dc:creator>Sky123.Org</dc:creator>
  <cp:lastModifiedBy>greatwall</cp:lastModifiedBy>
  <cp:lastPrinted>2020-01-01T07:53:00Z</cp:lastPrinted>
  <dcterms:modified xsi:type="dcterms:W3CDTF">2023-12-13T11:31:43Z</dcterms:modified>
  <dc:title>好好小姐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