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100"/>
          <w:kern w:val="36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100"/>
          <w:kern w:val="36"/>
          <w:sz w:val="44"/>
          <w:szCs w:val="44"/>
          <w:lang w:val="en-US" w:eastAsia="zh-CN"/>
        </w:rPr>
        <w:t>2024年平顶山市中招体育考试病（残）免考、缓试申请表</w:t>
      </w:r>
    </w:p>
    <w:bookmarkEnd w:id="0"/>
    <w:tbl>
      <w:tblPr>
        <w:tblStyle w:val="5"/>
        <w:tblW w:w="8810" w:type="dxa"/>
        <w:tblCellSpacing w:w="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9"/>
        <w:gridCol w:w="1434"/>
        <w:gridCol w:w="119"/>
        <w:gridCol w:w="989"/>
        <w:gridCol w:w="150"/>
        <w:gridCol w:w="673"/>
        <w:gridCol w:w="749"/>
        <w:gridCol w:w="523"/>
        <w:gridCol w:w="746"/>
        <w:gridCol w:w="20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  <w:tblCellSpacing w:w="0" w:type="dxa"/>
        </w:trPr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336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学籍辅号</w:t>
            </w:r>
          </w:p>
        </w:tc>
        <w:tc>
          <w:tcPr>
            <w:tcW w:w="275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3" w:hRule="atLeast"/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申请免予考试、缓考理由</w:t>
            </w:r>
          </w:p>
        </w:tc>
        <w:tc>
          <w:tcPr>
            <w:tcW w:w="739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      　　　　　家长签字：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</w:t>
            </w:r>
          </w:p>
        </w:tc>
        <w:tc>
          <w:tcPr>
            <w:tcW w:w="739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(残疾学生附民政局签发的残疾证复印件)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(因伤病申请免考、缓试的学生附医院诊断证明书)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任课体育教师签名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班主任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　名</w:t>
            </w:r>
          </w:p>
        </w:tc>
        <w:tc>
          <w:tcPr>
            <w:tcW w:w="142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校长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签名</w:t>
            </w:r>
          </w:p>
        </w:tc>
        <w:tc>
          <w:tcPr>
            <w:tcW w:w="20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5" w:hRule="atLeast"/>
          <w:tblCellSpacing w:w="0" w:type="dxa"/>
        </w:trPr>
        <w:tc>
          <w:tcPr>
            <w:tcW w:w="14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</w:t>
            </w:r>
          </w:p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审批</w:t>
            </w:r>
          </w:p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　年　月　日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市考</w:t>
            </w:r>
          </w:p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务办</w:t>
            </w:r>
          </w:p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327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before="100" w:beforeAutospacing="1" w:after="100" w:afterAutospacing="1" w:line="420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　年　月　日</w:t>
            </w:r>
          </w:p>
        </w:tc>
      </w:tr>
    </w:tbl>
    <w:p>
      <w:pPr>
        <w:tabs>
          <w:tab w:val="left" w:pos="210"/>
        </w:tabs>
        <w:adjustRightInd w:val="0"/>
        <w:snapToGrid w:val="0"/>
        <w:spacing w:line="580" w:lineRule="atLeast"/>
        <w:ind w:firstLine="140" w:firstLineChars="50"/>
        <w:rPr>
          <w:rFonts w:hint="eastAsia" w:ascii="仿宋_GB2312" w:eastAsia="仿宋_GB2312"/>
          <w:sz w:val="28"/>
          <w:szCs w:val="28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1841BA-6E6A-49D0-AFE2-3BC296A24EC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CE0BDB4-1872-4874-907B-275768FA9AF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48E38845-D80B-4482-86B3-9CE1906CD81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52A61D7E-A7B0-4A0D-A989-90020FE7ECF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xOTZhOGNhZWMxOGZjNmIzYzEwZTliZmRhMzljZWMifQ=="/>
  </w:docVars>
  <w:rsids>
    <w:rsidRoot w:val="2C54355D"/>
    <w:rsid w:val="2C54355D"/>
    <w:rsid w:val="31961F6A"/>
    <w:rsid w:val="415A31C5"/>
    <w:rsid w:val="5552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2024-02-23T07:52:00Z</dcterms:created>
  <dc:creator>超凶</dc:creator>
  <cp:lastModifiedBy>超凶</cp:lastModifiedBy>
  <dcterms:modified xsi:type="dcterms:W3CDTF">2024-02-23T07:54:30Z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35FD4C69BF674A70809D922FFD62F4E1_13</vt:lpwstr>
  </property>
</Properties>
</file>