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  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2023年度平顶山市大中小学思政课优秀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观摩课</w:t>
      </w:r>
    </w:p>
    <w:tbl>
      <w:tblPr>
        <w:tblStyle w:val="7"/>
        <w:tblW w:w="9990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361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  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《养文明习惯 做文明好少年》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宝丰县实验小学教育集团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《行文明之礼 成家国之风》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宝丰县第三初级中学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李辉丽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《扬文明之光 谱青春新篇》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宝丰县第一高级中学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洪艳玲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《探文明之源 铸中华之魂》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 w:val="32"/>
                <w:szCs w:val="32"/>
                <w:lang w:val="en-US" w:eastAsia="zh-CN"/>
              </w:rPr>
              <w:t>平顶山市职业技术学院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李红旭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《学会和谐相处 争做和谐少年》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郏县八一路小学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李梦思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《增进民生福祉 谱写和谐篇章》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郏县新城中学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周芳芳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《擘画远景蓝图 筑梦和谐中国》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郏县第二高级中学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焦欣欣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《以和谐中国之符 谱复兴中国之曲》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平顶山工业职业技术学院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魏淑源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《谱自由之曲 促知行合一》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鲁山县鲁阳第一小学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李林静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《扬自由之帆 展青春风采》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鲁山县第一初级中学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杨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《筑自由之基 圆复兴之梦》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鲁山县第二高级中学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郭盈朋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《明自由真谛 行大道致远》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32"/>
                <w:szCs w:val="32"/>
                <w:lang w:val="en-US" w:eastAsia="zh-CN"/>
              </w:rPr>
              <w:t>河南城建学院马克思主义学院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孟素燕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《尊重差异 平等待人》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叶县第二实验小学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马琳佳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《探求平等真谛 践行平等追求》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叶县叶邑镇初级中学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孙杏子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《树立平等观念 争做时代新人》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河南省叶县高级中学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李金华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《以平等为翼 逐技能之梦》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平顶山市技师学院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2"/>
                <w:szCs w:val="32"/>
                <w:lang w:val="en-US" w:eastAsia="zh-CN"/>
              </w:rPr>
              <w:t>史晓娅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altName w:val="Ubuntu Light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M2Q2YjU4NmYyOGFiZmEyNzVlZjc5NzU5OGE5Y2IifQ=="/>
  </w:docVars>
  <w:rsids>
    <w:rsidRoot w:val="00000000"/>
    <w:rsid w:val="22191A81"/>
    <w:rsid w:val="27ED3712"/>
    <w:rsid w:val="3EAB0813"/>
    <w:rsid w:val="3F3FF821"/>
    <w:rsid w:val="451236CE"/>
    <w:rsid w:val="47EA0F90"/>
    <w:rsid w:val="47F20E14"/>
    <w:rsid w:val="57787D40"/>
    <w:rsid w:val="5D5E2102"/>
    <w:rsid w:val="5F737229"/>
    <w:rsid w:val="6BCCAD55"/>
    <w:rsid w:val="735F62ED"/>
    <w:rsid w:val="7FCFE614"/>
    <w:rsid w:val="97B5AE54"/>
    <w:rsid w:val="B8EE1371"/>
    <w:rsid w:val="DFCF3A7E"/>
    <w:rsid w:val="DFFFE5E1"/>
    <w:rsid w:val="EFC705AF"/>
    <w:rsid w:val="FFABC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四级标题"/>
    <w:qFormat/>
    <w:uiPriority w:val="0"/>
    <w:pPr>
      <w:widowControl w:val="0"/>
      <w:spacing w:line="360" w:lineRule="auto"/>
      <w:ind w:left="0" w:leftChars="0"/>
      <w:jc w:val="both"/>
    </w:pPr>
    <w:rPr>
      <w:rFonts w:ascii="Verdana" w:hAnsi="Verdana" w:eastAsia="黑体" w:cs="Times New Roman"/>
      <w:kern w:val="2"/>
      <w:sz w:val="24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941</Words>
  <Characters>964</Characters>
  <Lines>0</Lines>
  <Paragraphs>0</Paragraphs>
  <TotalTime>0</TotalTime>
  <ScaleCrop>false</ScaleCrop>
  <LinksUpToDate>false</LinksUpToDate>
  <CharactersWithSpaces>1159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greatwall</cp:lastModifiedBy>
  <cp:lastPrinted>2024-01-25T10:07:00Z</cp:lastPrinted>
  <dcterms:modified xsi:type="dcterms:W3CDTF">2024-03-11T15:38:39Z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D06BA8283B75437B80409C52D7915B23_13</vt:lpwstr>
  </property>
</Properties>
</file>