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南、北片赛区单位名单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南片赛区单位名单（25个）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一中、市实验高中、市二中、市三高、市工业学校、市财经学校、市外国语学校、市八中、市九中、市十一中、市十三中、市十四中、市四十四中、市育才中学、市特教学校、市平东幼儿园、市水校、市招办、资助中心、卫生保健站、市体育村、机关一、二、三、四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北片赛区单位名单（26个）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市一高、市二高、市四中、市三六联校、市七中、市十二中、市十五中、市十六中、市四十中、市四十一中、市四十二中、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市四十三中、市实验中学（东西校区）、育新幼儿园、湖光幼儿园、市中心体校、市运动学校、装备站、普教研室、电教馆、信息中心、机关五、六、七、八支部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928" w:tblpY="1953"/>
        <w:tblOverlap w:val="never"/>
        <w:tblW w:w="144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980"/>
        <w:gridCol w:w="1740"/>
        <w:gridCol w:w="1740"/>
        <w:gridCol w:w="1740"/>
        <w:gridCol w:w="1740"/>
        <w:gridCol w:w="1740"/>
        <w:gridCol w:w="27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4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红色故事讲解大赛参赛报名表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 w:eastAsia="宋体"/>
          <w:kern w:val="2"/>
          <w:sz w:val="21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atLeast"/>
              <w:ind w:firstLine="86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0"/>
                <w:w w:val="90"/>
                <w:sz w:val="28"/>
                <w:szCs w:val="28"/>
                <w:lang w:eastAsia="zh-CN"/>
              </w:rPr>
              <w:t>中共</w:t>
            </w:r>
            <w:r>
              <w:rPr>
                <w:rFonts w:hint="eastAsia" w:ascii="仿宋_GB2312" w:eastAsia="仿宋_GB2312"/>
                <w:spacing w:val="-40"/>
                <w:w w:val="90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spacing w:val="-40"/>
                <w:w w:val="90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pacing w:val="-40"/>
                <w:w w:val="90"/>
                <w:sz w:val="28"/>
                <w:szCs w:val="28"/>
              </w:rPr>
              <w:t>局</w:t>
            </w:r>
            <w:r>
              <w:rPr>
                <w:rFonts w:hint="eastAsia" w:ascii="仿宋_GB2312" w:eastAsia="仿宋_GB2312"/>
                <w:spacing w:val="-40"/>
                <w:w w:val="90"/>
                <w:sz w:val="28"/>
                <w:szCs w:val="28"/>
                <w:lang w:eastAsia="zh-CN"/>
              </w:rPr>
              <w:t>“不忘初心、牢记使命”主题教育领导小组</w:t>
            </w:r>
            <w:r>
              <w:rPr>
                <w:rFonts w:hint="eastAsia" w:ascii="仿宋_GB2312" w:eastAsia="仿宋_GB2312"/>
                <w:spacing w:val="-40"/>
                <w:w w:val="90"/>
                <w:sz w:val="28"/>
                <w:szCs w:val="28"/>
              </w:rPr>
              <w:t>办公室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-307340</wp:posOffset>
              </wp:positionV>
              <wp:extent cx="919480" cy="4387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480" cy="4387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2pt;height:34.55pt;width:72.4pt;mso-position-horizontal:outside;mso-position-horizontal-relative:margin;z-index:251658240;mso-width-relative:page;mso-height-relative:page;" filled="f" stroked="f" coordsize="21600,21600" o:gfxdata="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5v4k41gAAAAcBAAAP&#10;AAAAAAAAAAEAIAAAACIAAABkcnMvZG93bnJldi54bWxQSwECFAAUAAAACACHTuJA2poGpKgBAAAt&#10;AwAADgAAAAAAAAABACAAAAAlAQAAZHJzL2Uyb0RvYy54bWxQSwUGAAAAAAYABgBZAQAAP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40DDB"/>
    <w:rsid w:val="3E76375A"/>
    <w:rsid w:val="7E3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2019-10-29T03:22:00Z</dcterms:created>
  <dc:creator>Administrator</dc:creator>
  <cp:lastModifiedBy>Administrator</cp:lastModifiedBy>
  <dcterms:modified xsi:type="dcterms:W3CDTF">2019-10-29T03:24:14Z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