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/>
          <w:color w:val="auto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</w:rPr>
        <w:t>附  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</w:rPr>
        <w:t>“不忘初心、牢记使命”主题教育先进典型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  <w:t>选树</w:t>
      </w:r>
      <w:r>
        <w:rPr>
          <w:rFonts w:hint="eastAsia" w:ascii="方正小标宋简体" w:hAnsi="方正小标宋简体" w:eastAsia="方正小标宋简体"/>
          <w:color w:val="auto"/>
          <w:sz w:val="44"/>
        </w:rPr>
        <w:t>推荐表</w:t>
      </w:r>
    </w:p>
    <w:tbl>
      <w:tblPr>
        <w:tblStyle w:val="2"/>
        <w:tblW w:w="9045" w:type="dxa"/>
        <w:jc w:val="center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44"/>
        <w:gridCol w:w="1995"/>
        <w:gridCol w:w="177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 名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lang w:eastAsia="zh-CN"/>
              </w:rPr>
              <w:t>单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lang w:eastAsia="zh-CN"/>
              </w:rPr>
              <w:t>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性    别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民   族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学   历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学    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教龄/工龄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职    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现任行政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职    务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现行行政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职务级别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通信地址</w:t>
            </w: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    编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   话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先进事迹（由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所在单位审核，不超过1500字）</w:t>
            </w: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                    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Autospacing="0" w:afterAutospacing="0" w:line="560" w:lineRule="exact"/>
        <w:textAlignment w:val="auto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D409C8"/>
    <w:rsid w:val="151B5267"/>
    <w:rsid w:val="16E5721F"/>
    <w:rsid w:val="1C652C27"/>
    <w:rsid w:val="291E61FA"/>
    <w:rsid w:val="2DD151C4"/>
    <w:rsid w:val="2E735DE3"/>
    <w:rsid w:val="33B53368"/>
    <w:rsid w:val="37917432"/>
    <w:rsid w:val="397E1958"/>
    <w:rsid w:val="39873C19"/>
    <w:rsid w:val="49D43B3C"/>
    <w:rsid w:val="4D561585"/>
    <w:rsid w:val="57BB5C0A"/>
    <w:rsid w:val="5AA74665"/>
    <w:rsid w:val="5D29776E"/>
    <w:rsid w:val="641539DB"/>
    <w:rsid w:val="655D5B67"/>
    <w:rsid w:val="70550388"/>
    <w:rsid w:val="71913FB7"/>
    <w:rsid w:val="74684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jgdzz</dc:creator>
  <cp:lastModifiedBy>123123</cp:lastModifiedBy>
  <cp:lastPrinted>2019-09-27T01:08:00Z</cp:lastPrinted>
  <dcterms:modified xsi:type="dcterms:W3CDTF">2019-09-27T01:42:56Z</dcterms:modified>
  <dc:title>中共平顶山市教育体育局党组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