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2B9D" w:rsidRDefault="00036DA9">
      <w:pPr>
        <w:jc w:val="lef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</w:t>
      </w:r>
      <w:r w:rsidR="00EA785C">
        <w:rPr>
          <w:rFonts w:ascii="黑体" w:eastAsia="黑体" w:hAnsi="黑体" w:cs="黑体"/>
          <w:sz w:val="32"/>
          <w:szCs w:val="32"/>
        </w:rPr>
        <w:t>件2</w:t>
      </w:r>
    </w:p>
    <w:p w:rsidR="00072B9D" w:rsidRDefault="00EA785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 w:hint="default"/>
          <w:bCs/>
          <w:sz w:val="40"/>
          <w:szCs w:val="40"/>
        </w:rPr>
      </w:pPr>
      <w:r>
        <w:rPr>
          <w:rFonts w:ascii="方正小标宋简体" w:eastAsia="方正小标宋简体" w:hAnsi="宋体" w:cs="宋体"/>
          <w:bCs/>
          <w:sz w:val="40"/>
          <w:szCs w:val="40"/>
        </w:rPr>
        <w:t>平顶山市2020年度中等职业学校骨干教师</w:t>
      </w:r>
    </w:p>
    <w:p w:rsidR="00072B9D" w:rsidRDefault="00EA785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 w:hint="default"/>
          <w:bCs/>
          <w:sz w:val="40"/>
          <w:szCs w:val="40"/>
        </w:rPr>
      </w:pPr>
      <w:r>
        <w:rPr>
          <w:rFonts w:ascii="方正小标宋简体" w:eastAsia="方正小标宋简体" w:hAnsi="宋体" w:cs="宋体"/>
          <w:bCs/>
          <w:sz w:val="40"/>
          <w:szCs w:val="40"/>
        </w:rPr>
        <w:t>省级培训人员信息表</w:t>
      </w:r>
    </w:p>
    <w:p w:rsidR="00072B9D" w:rsidRDefault="00EA785C">
      <w:pPr>
        <w:adjustRightInd w:val="0"/>
        <w:snapToGrid w:val="0"/>
        <w:spacing w:line="600" w:lineRule="exact"/>
        <w:jc w:val="left"/>
        <w:rPr>
          <w:rFonts w:ascii="仿宋" w:eastAsia="仿宋" w:hAnsi="仿宋" w:cs="宋体" w:hint="default"/>
          <w:b/>
          <w:bCs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>单位：                 领队：           电话：</w:t>
      </w:r>
    </w:p>
    <w:tbl>
      <w:tblPr>
        <w:tblW w:w="8817" w:type="dxa"/>
        <w:tblCellMar>
          <w:left w:w="0" w:type="dxa"/>
          <w:right w:w="0" w:type="dxa"/>
        </w:tblCellMar>
        <w:tblLook w:val="0000"/>
      </w:tblPr>
      <w:tblGrid>
        <w:gridCol w:w="646"/>
        <w:gridCol w:w="563"/>
        <w:gridCol w:w="934"/>
        <w:gridCol w:w="2264"/>
        <w:gridCol w:w="1635"/>
        <w:gridCol w:w="1910"/>
        <w:gridCol w:w="865"/>
      </w:tblGrid>
      <w:tr w:rsidR="00072B9D">
        <w:trPr>
          <w:trHeight w:val="6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 xml:space="preserve">组织单位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zCs w:val="24"/>
              </w:rPr>
              <w:t>参加培训专业</w:t>
            </w:r>
          </w:p>
        </w:tc>
      </w:tr>
      <w:tr w:rsidR="00072B9D">
        <w:trPr>
          <w:trHeight w:val="351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参加省教育厅组织的骨干教师培训人员名单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EA785C">
            <w:pPr>
              <w:widowControl/>
              <w:jc w:val="center"/>
              <w:textAlignment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参加市教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lastRenderedPageBreak/>
              <w:t>体局组织的骨干教师培训人员名单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5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  <w:tr w:rsidR="00072B9D">
        <w:trPr>
          <w:trHeight w:val="361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2B9D" w:rsidRDefault="00072B9D">
            <w:pPr>
              <w:jc w:val="center"/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2B9D" w:rsidRDefault="00072B9D">
            <w:pPr>
              <w:rPr>
                <w:rFonts w:ascii="等线" w:eastAsia="等线" w:hAnsi="等线" w:cs="等线" w:hint="default"/>
                <w:color w:val="000000"/>
                <w:sz w:val="22"/>
                <w:szCs w:val="22"/>
              </w:rPr>
            </w:pPr>
          </w:p>
        </w:tc>
      </w:tr>
    </w:tbl>
    <w:p w:rsidR="00072B9D" w:rsidRDefault="00072B9D">
      <w:pPr>
        <w:jc w:val="center"/>
        <w:rPr>
          <w:rFonts w:ascii="仿宋" w:eastAsia="仿宋" w:hAnsi="仿宋" w:cs="仿宋" w:hint="default"/>
          <w:sz w:val="32"/>
          <w:szCs w:val="32"/>
        </w:rPr>
      </w:pPr>
    </w:p>
    <w:p w:rsidR="00EA785C" w:rsidRDefault="00EA785C" w:rsidP="00036DA9">
      <w:pPr>
        <w:rPr>
          <w:rFonts w:hint="default"/>
        </w:rPr>
      </w:pPr>
    </w:p>
    <w:sectPr w:rsidR="00EA785C" w:rsidSect="00036DA9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1E" w:rsidRDefault="002D1C1E">
      <w:pPr>
        <w:rPr>
          <w:rFonts w:hint="default"/>
        </w:rPr>
      </w:pPr>
      <w:r>
        <w:separator/>
      </w:r>
    </w:p>
  </w:endnote>
  <w:endnote w:type="continuationSeparator" w:id="0">
    <w:p w:rsidR="002D1C1E" w:rsidRDefault="002D1C1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9D" w:rsidRDefault="00072B9D">
    <w:pPr>
      <w:pStyle w:val="a5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1E" w:rsidRDefault="002D1C1E">
      <w:pPr>
        <w:rPr>
          <w:rFonts w:hint="default"/>
        </w:rPr>
      </w:pPr>
      <w:r>
        <w:separator/>
      </w:r>
    </w:p>
  </w:footnote>
  <w:footnote w:type="continuationSeparator" w:id="0">
    <w:p w:rsidR="002D1C1E" w:rsidRDefault="002D1C1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A9"/>
    <w:rsid w:val="00072B9D"/>
    <w:rsid w:val="0010273D"/>
    <w:rsid w:val="00172A27"/>
    <w:rsid w:val="002D1C1E"/>
    <w:rsid w:val="008E547B"/>
    <w:rsid w:val="009F29E6"/>
    <w:rsid w:val="00B15A98"/>
    <w:rsid w:val="00D956F7"/>
    <w:rsid w:val="00EA785C"/>
    <w:rsid w:val="00EF783B"/>
    <w:rsid w:val="01CB2B93"/>
    <w:rsid w:val="02856F16"/>
    <w:rsid w:val="02974C9C"/>
    <w:rsid w:val="03710180"/>
    <w:rsid w:val="093B038C"/>
    <w:rsid w:val="13CD4F69"/>
    <w:rsid w:val="15DE4482"/>
    <w:rsid w:val="28025A80"/>
    <w:rsid w:val="29777FED"/>
    <w:rsid w:val="299C5C8F"/>
    <w:rsid w:val="2D1A2E4C"/>
    <w:rsid w:val="307C10A9"/>
    <w:rsid w:val="315E01FA"/>
    <w:rsid w:val="33C11909"/>
    <w:rsid w:val="373D4752"/>
    <w:rsid w:val="3C765C2E"/>
    <w:rsid w:val="3F521680"/>
    <w:rsid w:val="423C2CFA"/>
    <w:rsid w:val="4B680523"/>
    <w:rsid w:val="4CC0098A"/>
    <w:rsid w:val="4E480182"/>
    <w:rsid w:val="50E108C2"/>
    <w:rsid w:val="52357800"/>
    <w:rsid w:val="525F6452"/>
    <w:rsid w:val="533A44B0"/>
    <w:rsid w:val="5E142A8C"/>
    <w:rsid w:val="614246A4"/>
    <w:rsid w:val="678A302B"/>
    <w:rsid w:val="67BE3C9F"/>
    <w:rsid w:val="6AEE6660"/>
    <w:rsid w:val="6DA40189"/>
    <w:rsid w:val="6F646273"/>
    <w:rsid w:val="771F4B70"/>
    <w:rsid w:val="77E5728A"/>
    <w:rsid w:val="7BD62884"/>
    <w:rsid w:val="7C185507"/>
    <w:rsid w:val="7E5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B9D"/>
    <w:pPr>
      <w:widowControl w:val="0"/>
      <w:jc w:val="both"/>
    </w:pPr>
    <w:rPr>
      <w:rFonts w:eastAsia="仿宋_GB2312" w:hint="eastAsia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2B9D"/>
  </w:style>
  <w:style w:type="paragraph" w:styleId="a4">
    <w:name w:val="header"/>
    <w:basedOn w:val="a"/>
    <w:rsid w:val="00072B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072B9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pdsjyj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平顶山市教育局</dc:title>
  <dc:creator>Administrator</dc:creator>
  <cp:lastModifiedBy>Administrator</cp:lastModifiedBy>
  <cp:revision>3</cp:revision>
  <cp:lastPrinted>2020-07-17T08:32:00Z</cp:lastPrinted>
  <dcterms:created xsi:type="dcterms:W3CDTF">2020-07-17T08:40:00Z</dcterms:created>
  <dcterms:modified xsi:type="dcterms:W3CDTF">2020-07-17T08:43:00Z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