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BDE" w:rsidRDefault="0057242A">
      <w:pPr>
        <w:rPr>
          <w:rFonts w:ascii="黑体" w:eastAsia="黑体" w:hAnsi="黑体" w:hint="default"/>
        </w:rPr>
      </w:pPr>
      <w:r>
        <w:rPr>
          <w:rFonts w:ascii="黑体" w:eastAsia="黑体" w:hAnsi="黑体"/>
        </w:rPr>
        <w:t>附件3</w:t>
      </w:r>
    </w:p>
    <w:p w:rsidR="00044BDE" w:rsidRDefault="0057242A">
      <w:pPr>
        <w:snapToGrid w:val="0"/>
        <w:jc w:val="center"/>
        <w:rPr>
          <w:rFonts w:ascii="方正小标宋简体" w:eastAsia="方正小标宋简体" w:hAnsi="华文中宋" w:hint="default"/>
          <w:spacing w:val="-20"/>
          <w:sz w:val="44"/>
          <w:szCs w:val="44"/>
        </w:rPr>
      </w:pPr>
      <w:r>
        <w:rPr>
          <w:rFonts w:ascii="方正小标宋简体" w:eastAsia="方正小标宋简体" w:hAnsi="华文中宋"/>
          <w:spacing w:val="-20"/>
          <w:sz w:val="44"/>
          <w:szCs w:val="44"/>
        </w:rPr>
        <w:t>河南省2020年中等职业学校专业骨干教师省级培训信息统计表</w:t>
      </w:r>
    </w:p>
    <w:tbl>
      <w:tblPr>
        <w:tblW w:w="13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2390"/>
        <w:gridCol w:w="2325"/>
        <w:gridCol w:w="1076"/>
        <w:gridCol w:w="5592"/>
      </w:tblGrid>
      <w:tr w:rsidR="00044BDE">
        <w:trPr>
          <w:trHeight w:val="480"/>
          <w:jc w:val="center"/>
        </w:trPr>
        <w:tc>
          <w:tcPr>
            <w:tcW w:w="2412" w:type="dxa"/>
            <w:vAlign w:val="center"/>
          </w:tcPr>
          <w:p w:rsidR="00044BDE" w:rsidRDefault="0057242A">
            <w:pPr>
              <w:snapToGrid w:val="0"/>
              <w:spacing w:line="260" w:lineRule="exact"/>
              <w:jc w:val="center"/>
              <w:rPr>
                <w:rFonts w:ascii="黑体" w:eastAsia="黑体" w:hAnsi="宋体" w:hint="default"/>
                <w:sz w:val="24"/>
                <w:szCs w:val="24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>培训基地</w:t>
            </w:r>
          </w:p>
        </w:tc>
        <w:tc>
          <w:tcPr>
            <w:tcW w:w="2390" w:type="dxa"/>
            <w:vAlign w:val="center"/>
          </w:tcPr>
          <w:p w:rsidR="00044BDE" w:rsidRDefault="0057242A">
            <w:pPr>
              <w:snapToGrid w:val="0"/>
              <w:spacing w:line="260" w:lineRule="exact"/>
              <w:jc w:val="center"/>
              <w:rPr>
                <w:rFonts w:ascii="黑体" w:eastAsia="黑体" w:hAnsi="宋体" w:hint="default"/>
                <w:sz w:val="24"/>
                <w:szCs w:val="24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>培训专业和人数</w:t>
            </w:r>
          </w:p>
        </w:tc>
        <w:tc>
          <w:tcPr>
            <w:tcW w:w="2325" w:type="dxa"/>
            <w:vAlign w:val="center"/>
          </w:tcPr>
          <w:p w:rsidR="00044BDE" w:rsidRDefault="0057242A">
            <w:pPr>
              <w:snapToGrid w:val="0"/>
              <w:spacing w:line="260" w:lineRule="exact"/>
              <w:jc w:val="center"/>
              <w:rPr>
                <w:rFonts w:ascii="黑体" w:eastAsia="黑体" w:hAnsi="宋体" w:hint="default"/>
                <w:sz w:val="24"/>
                <w:szCs w:val="24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>线上培训时间</w:t>
            </w:r>
          </w:p>
        </w:tc>
        <w:tc>
          <w:tcPr>
            <w:tcW w:w="1076" w:type="dxa"/>
            <w:vAlign w:val="center"/>
          </w:tcPr>
          <w:p w:rsidR="00044BDE" w:rsidRDefault="0057242A">
            <w:pPr>
              <w:snapToGrid w:val="0"/>
              <w:spacing w:line="260" w:lineRule="exact"/>
              <w:jc w:val="center"/>
              <w:rPr>
                <w:rFonts w:ascii="黑体" w:eastAsia="黑体" w:hAnsi="宋体" w:hint="default"/>
                <w:sz w:val="24"/>
                <w:szCs w:val="24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>线下培训时间</w:t>
            </w:r>
          </w:p>
        </w:tc>
        <w:tc>
          <w:tcPr>
            <w:tcW w:w="5592" w:type="dxa"/>
            <w:vAlign w:val="center"/>
          </w:tcPr>
          <w:p w:rsidR="00044BDE" w:rsidRDefault="0057242A">
            <w:pPr>
              <w:snapToGrid w:val="0"/>
              <w:spacing w:line="260" w:lineRule="exact"/>
              <w:jc w:val="center"/>
              <w:rPr>
                <w:rFonts w:ascii="黑体" w:eastAsia="黑体" w:hAnsi="宋体" w:hint="default"/>
                <w:sz w:val="24"/>
                <w:szCs w:val="24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>联系方式</w:t>
            </w:r>
          </w:p>
        </w:tc>
      </w:tr>
      <w:tr w:rsidR="00044BDE">
        <w:trPr>
          <w:trHeight w:val="587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河南科技学院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计算机应用（60人）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 日-8月10日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 系 人：李艳丽  15836147270   张学铭  15836116633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 xml:space="preserve">电 话：0373—3040149 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培训基地专用电子邮箱：hnkjxy3040149@126.com</w:t>
            </w:r>
          </w:p>
        </w:tc>
      </w:tr>
      <w:tr w:rsidR="00044BDE">
        <w:trPr>
          <w:trHeight w:val="540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现代农艺技术（30人）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 日-8月10日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774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河南省幼儿师范学校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学前教育（100）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7月20日-8月1</w:t>
            </w: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0</w:t>
            </w: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 xml:space="preserve">联系人：马丹丹18736043991 仝高芳15138656829 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  0371</w:t>
            </w: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63861336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>hnsggjspx2020@163.com</w:t>
            </w:r>
          </w:p>
        </w:tc>
      </w:tr>
      <w:tr w:rsidR="00044BDE">
        <w:trPr>
          <w:trHeight w:val="796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舞蹈表演（50人）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 日-7月 30日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联系人：贾欣悦 18703870232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话：0371—63934728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培训基地专用电子邮箱：490305114@qq.com</w:t>
            </w:r>
          </w:p>
        </w:tc>
      </w:tr>
      <w:tr w:rsidR="00044BDE">
        <w:trPr>
          <w:trHeight w:val="1443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河南省工业学校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工业机器人（40）；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数控技术（30）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机电技术（30）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20日-7月27日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联系电话：0371-63219005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工业机器人： 孙老师13733856288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机电技术  ： 王老师18839783668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数控技术  ： 宋老师13838547009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培训基地专用电子邮箱：hngyxxjdx@126.com</w:t>
            </w:r>
          </w:p>
        </w:tc>
      </w:tr>
      <w:tr w:rsidR="00044BDE">
        <w:trPr>
          <w:trHeight w:val="788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河南省财经学校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会计（50）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FF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8月3日——8月31日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hAnsi="宋体" w:hint="default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 系 人：郭磊  13137156363   孔祥欣  15838020306</w:t>
            </w:r>
          </w:p>
          <w:p w:rsidR="00044BDE" w:rsidRDefault="0057242A">
            <w:pPr>
              <w:snapToGrid w:val="0"/>
              <w:jc w:val="left"/>
              <w:rPr>
                <w:rFonts w:ascii="仿宋_GB2312" w:hAnsi="宋体" w:hint="default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培训基地专用电子邮箱：3471507967@qq.com</w:t>
            </w:r>
          </w:p>
        </w:tc>
      </w:tr>
      <w:tr w:rsidR="00044BDE">
        <w:trPr>
          <w:trHeight w:val="1435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lastRenderedPageBreak/>
              <w:t>郑州旅游职业学院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中餐烹饪与营养膳食（50人）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旅游服务与管理（40人）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7月25日-8月10日</w:t>
            </w:r>
          </w:p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联系人：张洁 13937178899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 话：0371-61130167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培训基地专用电子邮箱：：jxjy1915@163.com</w:t>
            </w:r>
          </w:p>
        </w:tc>
      </w:tr>
      <w:tr w:rsidR="00044BDE">
        <w:trPr>
          <w:trHeight w:val="975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河南工艺美术学校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美术绘画（60）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27日- 8月13日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 系 人：杨  阳  13592552655  王红岩13592616393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  话：0371—68588996  0371-68588957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培训基地专用电子邮箱：1256685167@qq.com</w:t>
            </w:r>
          </w:p>
        </w:tc>
      </w:tr>
      <w:tr w:rsidR="00044BDE">
        <w:trPr>
          <w:trHeight w:val="851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河南科技大学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计算机动漫与游戏制作（30）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20日- 8月 30日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联系人：温老师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联系电话：0379-65627580     13837912726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培训基地专用电子邮箱：wenguodong@haust.edu.cn</w:t>
            </w:r>
          </w:p>
        </w:tc>
      </w:tr>
      <w:tr w:rsidR="00044BDE">
        <w:trPr>
          <w:trHeight w:val="719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汽车制造与检修（30）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20日- 8月 30日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联系人：乐老师  0379-64231480  13643881918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培训基地专用电子邮箱：574518505@qq.com</w:t>
            </w:r>
          </w:p>
        </w:tc>
      </w:tr>
      <w:tr w:rsidR="00044BDE">
        <w:trPr>
          <w:trHeight w:val="542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郑州市国防科技学校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新能源汽车维修（40）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8月3日- 8月12 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联系人：李琨  13213182675</w:t>
            </w:r>
          </w:p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话：0371—67830796</w:t>
            </w:r>
          </w:p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培训基地专用电子邮箱：gfkjjwc@163.com</w:t>
            </w:r>
          </w:p>
        </w:tc>
      </w:tr>
      <w:tr w:rsidR="00044BDE">
        <w:trPr>
          <w:trHeight w:val="396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运动训练（80）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8月3日- 8月12 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570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郑州铁路职业技术学院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计算机平面设计（70）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 1日- 8月30日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 赵淑梅 18595833985    吕春峰 13838267866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话：0371—60867098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培训基地专用电子邮箱：：1154292837@qq.com</w:t>
            </w:r>
          </w:p>
        </w:tc>
      </w:tr>
      <w:tr w:rsidR="00044BDE">
        <w:trPr>
          <w:trHeight w:val="550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电子电器应用与维修（30）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 1日- 8月30日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700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pacing w:val="-8"/>
                <w:sz w:val="21"/>
                <w:szCs w:val="21"/>
              </w:rPr>
              <w:t>河南省理工中等专业学校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语文（100）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20日-7 月26日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联系人: 语文：田老师13598899929  余老师 13733801207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联系人: 汽修：郑老师13937110843  杨老师13333836684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话：语文 0371—67264676 汽修 0371—67264618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lastRenderedPageBreak/>
              <w:t>培训基地专用电子邮箱：语文115308698@qq.com 汽修69443934@qq.com</w:t>
            </w:r>
          </w:p>
        </w:tc>
      </w:tr>
      <w:tr w:rsidR="00044BDE">
        <w:trPr>
          <w:trHeight w:val="598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汽车运用与维修（60）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20日-7 月25日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373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lastRenderedPageBreak/>
              <w:t>河南经贸职业学院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语文（110）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7月20日-8月10日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联系人:李霞：18638539105；杜晓萍：18638128359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培训基地专用电子邮箱：hnjmwh@163.com</w:t>
            </w:r>
          </w:p>
        </w:tc>
      </w:tr>
      <w:tr w:rsidR="00044BDE">
        <w:trPr>
          <w:trHeight w:val="434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物联网技术应用（30）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7月20日-8月15日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联系人:刘院长：18638128292；薛老师：18638128306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培训基地专用电子邮箱：94789999@com</w:t>
            </w:r>
          </w:p>
        </w:tc>
      </w:tr>
      <w:tr w:rsidR="00044BDE">
        <w:trPr>
          <w:trHeight w:val="399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河南机电职业学院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英语（110）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7月20日—8月7日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联系人：秦 磊  13783537130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话：0371—55383046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培训基地专用电子邮箱：150813981@qq.com</w:t>
            </w:r>
          </w:p>
        </w:tc>
      </w:tr>
      <w:tr w:rsidR="00044BDE">
        <w:trPr>
          <w:trHeight w:val="274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数学（120）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7月20日—8月7日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691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河南省商务学校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英语（90）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7月20日-8月5日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联系人：杨老师18638237827  姚老师18638229705  郭老师18638253285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培训基地专用电子邮箱：swxxyypx@163.com</w:t>
            </w:r>
          </w:p>
        </w:tc>
      </w:tr>
      <w:tr w:rsidR="00044BDE">
        <w:trPr>
          <w:trHeight w:val="552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郑州财税金融职业学院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思政（80）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 20日- 8月 3日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联系人;罗老师 15538083330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培训基地专用电子邮箱：402993711@qq.com</w:t>
            </w:r>
          </w:p>
        </w:tc>
      </w:tr>
      <w:tr w:rsidR="00044BDE">
        <w:trPr>
          <w:trHeight w:val="418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电子商务（70）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 日- 8月8 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832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河南省广播电视大学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心理健康（100）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7月20日-8月20日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联系人：张颖  18613718611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话：0371—65927652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培训基地专用电子邮箱：ddxljkpx@126.com</w:t>
            </w:r>
          </w:p>
        </w:tc>
      </w:tr>
      <w:tr w:rsidR="00044BDE">
        <w:trPr>
          <w:trHeight w:val="560"/>
          <w:jc w:val="center"/>
        </w:trPr>
        <w:tc>
          <w:tcPr>
            <w:tcW w:w="2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河南水利与环境职业学院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数字媒体应用技术（30）</w:t>
            </w:r>
          </w:p>
        </w:tc>
        <w:tc>
          <w:tcPr>
            <w:tcW w:w="23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7月21日-8月9日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hint="default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联系人：沙昉奕 13598019081  张军锋 13803990315</w:t>
            </w:r>
          </w:p>
          <w:p w:rsidR="00044BDE" w:rsidRDefault="0057242A">
            <w:pPr>
              <w:snapToGrid w:val="0"/>
              <w:jc w:val="left"/>
              <w:rPr>
                <w:rFonts w:ascii="仿宋_GB2312" w:hint="default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联系电话：0371-65821217   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培训基地专用电子邮箱：qcsfy90@163.com</w:t>
            </w:r>
          </w:p>
        </w:tc>
      </w:tr>
      <w:tr w:rsidR="00044BDE">
        <w:trPr>
          <w:trHeight w:val="416"/>
          <w:jc w:val="center"/>
        </w:trPr>
        <w:tc>
          <w:tcPr>
            <w:tcW w:w="241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计算机网络（60）</w:t>
            </w:r>
          </w:p>
        </w:tc>
        <w:tc>
          <w:tcPr>
            <w:tcW w:w="2325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  <w:tc>
          <w:tcPr>
            <w:tcW w:w="5592" w:type="dxa"/>
            <w:vMerge/>
            <w:tcMar>
              <w:left w:w="28" w:type="dxa"/>
              <w:right w:w="28" w:type="dxa"/>
            </w:tcMar>
            <w:vAlign w:val="center"/>
          </w:tcPr>
          <w:p w:rsidR="00044BDE" w:rsidRDefault="00044BDE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</w:p>
        </w:tc>
      </w:tr>
      <w:tr w:rsidR="00044BDE">
        <w:trPr>
          <w:trHeight w:val="1128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河南省经济管理学校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数学（80）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8月7日-8月16日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联系人：梁玉建  13949368325   徐嵩 15037713793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联系电话：0377-83995978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</w:t>
            </w:r>
            <w:hyperlink r:id="rId6" w:history="1">
              <w:r>
                <w:rPr>
                  <w:rFonts w:ascii="仿宋_GB2312" w:hAnsi="仿宋_GB2312" w:cs="仿宋_GB2312"/>
                  <w:bCs/>
                  <w:color w:val="000000"/>
                  <w:sz w:val="21"/>
                  <w:szCs w:val="21"/>
                </w:rPr>
                <w:t>jgxpx2020@126.com</w:t>
              </w:r>
            </w:hyperlink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lastRenderedPageBreak/>
              <w:t>QQ群：2020数学省培（308965869）</w:t>
            </w:r>
          </w:p>
        </w:tc>
      </w:tr>
      <w:tr w:rsidR="00044BDE">
        <w:trPr>
          <w:trHeight w:val="848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lastRenderedPageBreak/>
              <w:t>郑州大学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市场营销（40）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8月24日-9月30日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话：0371—67763130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联系人：魏老师</w:t>
            </w:r>
          </w:p>
          <w:p w:rsidR="00044BDE" w:rsidRDefault="0057242A">
            <w:pPr>
              <w:snapToGrid w:val="0"/>
              <w:jc w:val="left"/>
              <w:rPr>
                <w:rFonts w:asci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培训基地专用电子邮箱：zzujxjy@163.com</w:t>
            </w:r>
          </w:p>
        </w:tc>
      </w:tr>
      <w:tr w:rsidR="00044BDE">
        <w:trPr>
          <w:trHeight w:val="848"/>
          <w:jc w:val="center"/>
        </w:trPr>
        <w:tc>
          <w:tcPr>
            <w:tcW w:w="241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平顶山学院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公共基础课、会计电算化、市场营销、电子商务（90）</w:t>
            </w:r>
          </w:p>
        </w:tc>
        <w:tc>
          <w:tcPr>
            <w:tcW w:w="2325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7月24日-8月31日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center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5592" w:type="dxa"/>
            <w:tcMar>
              <w:left w:w="28" w:type="dxa"/>
              <w:right w:w="28" w:type="dxa"/>
            </w:tcMar>
            <w:vAlign w:val="center"/>
          </w:tcPr>
          <w:p w:rsidR="00044BDE" w:rsidRDefault="0057242A">
            <w:pPr>
              <w:snapToGrid w:val="0"/>
              <w:jc w:val="left"/>
              <w:rPr>
                <w:rFonts w:ascii="仿宋_GB2312" w:hAnsi="仿宋_GB2312" w:cs="仿宋_GB2312" w:hint="default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电  话：0375-2657568     联系人：任伟</w:t>
            </w:r>
          </w:p>
        </w:tc>
      </w:tr>
    </w:tbl>
    <w:p w:rsidR="00044BDE" w:rsidRDefault="00044BDE">
      <w:pPr>
        <w:rPr>
          <w:rFonts w:hint="default"/>
        </w:rPr>
      </w:pPr>
    </w:p>
    <w:p w:rsidR="00044BDE" w:rsidRDefault="00044BDE">
      <w:pPr>
        <w:rPr>
          <w:rFonts w:hint="default"/>
        </w:rPr>
      </w:pPr>
    </w:p>
    <w:p w:rsidR="00044BDE" w:rsidRDefault="00044BDE">
      <w:pPr>
        <w:adjustRightInd w:val="0"/>
        <w:snapToGrid w:val="0"/>
        <w:spacing w:line="560" w:lineRule="exact"/>
        <w:ind w:firstLineChars="200" w:firstLine="640"/>
        <w:rPr>
          <w:rFonts w:ascii="仿宋_GB2312" w:hint="default"/>
          <w:sz w:val="32"/>
          <w:szCs w:val="32"/>
        </w:rPr>
      </w:pPr>
    </w:p>
    <w:p w:rsidR="00044BDE" w:rsidRDefault="00044BDE">
      <w:pPr>
        <w:adjustRightInd w:val="0"/>
        <w:snapToGrid w:val="0"/>
        <w:spacing w:line="560" w:lineRule="exact"/>
        <w:ind w:firstLineChars="200" w:firstLine="640"/>
        <w:rPr>
          <w:rFonts w:ascii="仿宋_GB2312" w:hint="default"/>
          <w:sz w:val="32"/>
          <w:szCs w:val="32"/>
        </w:rPr>
      </w:pPr>
    </w:p>
    <w:p w:rsidR="00044BDE" w:rsidRDefault="00044BDE">
      <w:pPr>
        <w:adjustRightInd w:val="0"/>
        <w:snapToGrid w:val="0"/>
        <w:spacing w:line="560" w:lineRule="exact"/>
        <w:ind w:firstLineChars="200" w:firstLine="640"/>
        <w:rPr>
          <w:rFonts w:ascii="仿宋_GB2312" w:hint="default"/>
          <w:sz w:val="32"/>
          <w:szCs w:val="32"/>
        </w:rPr>
      </w:pPr>
    </w:p>
    <w:p w:rsidR="0057242A" w:rsidRDefault="0057242A">
      <w:pPr>
        <w:rPr>
          <w:rFonts w:hint="default"/>
        </w:rPr>
      </w:pPr>
    </w:p>
    <w:sectPr w:rsidR="0057242A" w:rsidSect="00480F31">
      <w:footerReference w:type="default" r:id="rId7"/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EF" w:rsidRDefault="001352EF">
      <w:pPr>
        <w:rPr>
          <w:rFonts w:hint="default"/>
        </w:rPr>
      </w:pPr>
      <w:r>
        <w:separator/>
      </w:r>
    </w:p>
  </w:endnote>
  <w:endnote w:type="continuationSeparator" w:id="0">
    <w:p w:rsidR="001352EF" w:rsidRDefault="001352E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DE" w:rsidRDefault="00044BDE">
    <w:pPr>
      <w:pStyle w:val="a5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EF" w:rsidRDefault="001352EF">
      <w:pPr>
        <w:rPr>
          <w:rFonts w:hint="default"/>
        </w:rPr>
      </w:pPr>
      <w:r>
        <w:separator/>
      </w:r>
    </w:p>
  </w:footnote>
  <w:footnote w:type="continuationSeparator" w:id="0">
    <w:p w:rsidR="001352EF" w:rsidRDefault="001352E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BDE"/>
    <w:rsid w:val="0010273D"/>
    <w:rsid w:val="001352EF"/>
    <w:rsid w:val="00172A27"/>
    <w:rsid w:val="002653F3"/>
    <w:rsid w:val="00480F31"/>
    <w:rsid w:val="0057242A"/>
    <w:rsid w:val="008E547B"/>
    <w:rsid w:val="009F29E6"/>
    <w:rsid w:val="00B15A98"/>
    <w:rsid w:val="00C1721F"/>
    <w:rsid w:val="00D956F7"/>
    <w:rsid w:val="00EF783B"/>
    <w:rsid w:val="01CB2B93"/>
    <w:rsid w:val="02856F16"/>
    <w:rsid w:val="02974C9C"/>
    <w:rsid w:val="03710180"/>
    <w:rsid w:val="093B038C"/>
    <w:rsid w:val="13CD4F69"/>
    <w:rsid w:val="15DE4482"/>
    <w:rsid w:val="28025A80"/>
    <w:rsid w:val="29777FED"/>
    <w:rsid w:val="299C5C8F"/>
    <w:rsid w:val="2D1A2E4C"/>
    <w:rsid w:val="307C10A9"/>
    <w:rsid w:val="315E01FA"/>
    <w:rsid w:val="33C11909"/>
    <w:rsid w:val="373D4752"/>
    <w:rsid w:val="3C765C2E"/>
    <w:rsid w:val="3F521680"/>
    <w:rsid w:val="423C2CFA"/>
    <w:rsid w:val="4B680523"/>
    <w:rsid w:val="4CC0098A"/>
    <w:rsid w:val="4E480182"/>
    <w:rsid w:val="50E108C2"/>
    <w:rsid w:val="52357800"/>
    <w:rsid w:val="525F6452"/>
    <w:rsid w:val="533A44B0"/>
    <w:rsid w:val="5E142A8C"/>
    <w:rsid w:val="614246A4"/>
    <w:rsid w:val="678A302B"/>
    <w:rsid w:val="67BE3C9F"/>
    <w:rsid w:val="6AEE6660"/>
    <w:rsid w:val="6DA40189"/>
    <w:rsid w:val="6F646273"/>
    <w:rsid w:val="771F4B70"/>
    <w:rsid w:val="77E5728A"/>
    <w:rsid w:val="7BD62884"/>
    <w:rsid w:val="7C185507"/>
    <w:rsid w:val="7E5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BDE"/>
    <w:pPr>
      <w:widowControl w:val="0"/>
      <w:jc w:val="both"/>
    </w:pPr>
    <w:rPr>
      <w:rFonts w:eastAsia="仿宋_GB2312" w:hint="eastAsia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4BDE"/>
  </w:style>
  <w:style w:type="paragraph" w:styleId="a4">
    <w:name w:val="header"/>
    <w:basedOn w:val="a"/>
    <w:rsid w:val="00044B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044BD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xpx202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pdsjyj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Administrator</dc:creator>
  <cp:lastModifiedBy>Administrator</cp:lastModifiedBy>
  <cp:revision>5</cp:revision>
  <cp:lastPrinted>2020-07-17T08:32:00Z</cp:lastPrinted>
  <dcterms:created xsi:type="dcterms:W3CDTF">2020-07-17T08:40:00Z</dcterms:created>
  <dcterms:modified xsi:type="dcterms:W3CDTF">2020-07-17T08:44:00Z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