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</w:p>
    <w:p>
      <w:pPr>
        <w:jc w:val="center"/>
        <w:rPr>
          <w:rFonts w:hint="eastAsia" w:ascii="方正小标宋简体" w:hAnsi="仿宋" w:eastAsia="方正小标宋简体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pacing w:val="0"/>
          <w:sz w:val="32"/>
          <w:szCs w:val="32"/>
          <w:lang w:eastAsia="zh-CN"/>
        </w:rPr>
        <w:t>省级骨干教师培育对象</w:t>
      </w:r>
      <w:r>
        <w:rPr>
          <w:rFonts w:hint="eastAsia" w:ascii="方正小标宋简体" w:hAnsi="仿宋" w:eastAsia="方正小标宋简体"/>
          <w:spacing w:val="0"/>
          <w:sz w:val="32"/>
          <w:szCs w:val="32"/>
        </w:rPr>
        <w:t>申报材料</w:t>
      </w:r>
      <w:r>
        <w:rPr>
          <w:rFonts w:hint="eastAsia" w:ascii="方正小标宋简体" w:hAnsi="仿宋" w:eastAsia="方正小标宋简体"/>
          <w:spacing w:val="0"/>
          <w:sz w:val="32"/>
          <w:szCs w:val="32"/>
          <w:lang w:eastAsia="zh-CN"/>
        </w:rPr>
        <w:t>清单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1.省级骨干教师培育对象申报表（复印件）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学历证书（复印件）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.教师资格证书（复印件）；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.本人最高职称证书（复印件）；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.近五年继续教育合格证书（复印件）；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.2019年师德考核登记表（复印件）；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近五年</w:t>
      </w:r>
      <w:r>
        <w:rPr>
          <w:rFonts w:hint="eastAsia" w:ascii="仿宋" w:hAnsi="仿宋" w:eastAsia="仿宋"/>
          <w:sz w:val="32"/>
          <w:szCs w:val="32"/>
        </w:rPr>
        <w:t>业绩条件（复印件）；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材料复印件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须装订成册，在封面显示本人姓名、单位、学段学科和册内材料目录。材料册和</w:t>
      </w:r>
      <w:r>
        <w:rPr>
          <w:rFonts w:hint="eastAsia" w:ascii="仿宋" w:hAnsi="仿宋" w:eastAsia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表等材料装入档案袋，一人一袋，并在档案袋上显示姓名、单位、学段学科等。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以上材料电子版发送至邮箱：pdsjsjyk@126.com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F98773-196A-4E31-99E2-564BAF7FD5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AD86465-D9EC-456C-A072-D450C7EE124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2BA0021E-9149-47D1-BDD2-A4F08538B6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00E"/>
    <w:rsid w:val="001E424C"/>
    <w:rsid w:val="00263408"/>
    <w:rsid w:val="004129F3"/>
    <w:rsid w:val="0063100E"/>
    <w:rsid w:val="00F34103"/>
    <w:rsid w:val="0C4E1B6C"/>
    <w:rsid w:val="0C925646"/>
    <w:rsid w:val="2B1F7C62"/>
    <w:rsid w:val="2DAA2321"/>
    <w:rsid w:val="32D93D55"/>
    <w:rsid w:val="34DE2C66"/>
    <w:rsid w:val="3C374A55"/>
    <w:rsid w:val="43F11747"/>
    <w:rsid w:val="480A2CC4"/>
    <w:rsid w:val="4A034499"/>
    <w:rsid w:val="53E878BB"/>
    <w:rsid w:val="5AD660FA"/>
    <w:rsid w:val="5C5E6C40"/>
    <w:rsid w:val="62324702"/>
    <w:rsid w:val="74B332DD"/>
    <w:rsid w:val="76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3</TotalTime>
  <ScaleCrop>false</ScaleCrop>
  <LinksUpToDate>false</LinksUpToDate>
  <CharactersWithSpaces>306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2020-09-01T08:43:00Z</dcterms:created>
  <dc:creator>Windows 用户</dc:creator>
  <cp:lastModifiedBy>SmallBread</cp:lastModifiedBy>
  <cp:lastPrinted>2020-09-11T03:11:00Z</cp:lastPrinted>
  <dcterms:modified xsi:type="dcterms:W3CDTF">2020-09-14T01:29:35Z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