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textAlignment w:val="auto"/>
        <w:rPr>
          <w:rFonts w:hint="eastAsia" w:ascii="黑体" w:hAnsi="黑体" w:eastAsia="黑体" w:cs="黑体"/>
          <w:color w:val="22222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222222"/>
          <w:sz w:val="32"/>
          <w:szCs w:val="32"/>
        </w:rPr>
        <w:t>附件2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textAlignment w:val="auto"/>
        <w:rPr>
          <w:rFonts w:hint="eastAsia" w:ascii="黑体" w:hAnsi="黑体" w:eastAsia="黑体" w:cs="黑体"/>
          <w:color w:val="222222"/>
          <w:sz w:val="32"/>
          <w:szCs w:val="32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Lines="50" w:afterAutospacing="0"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22222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平顶山</w:t>
      </w:r>
      <w:r>
        <w:rPr>
          <w:rFonts w:hint="eastAsia" w:ascii="方正小标宋_GBK" w:hAnsi="方正小标宋_GBK" w:eastAsia="方正小标宋_GBK" w:cs="方正小标宋_GBK"/>
          <w:color w:val="222222"/>
          <w:sz w:val="44"/>
          <w:szCs w:val="44"/>
        </w:rPr>
        <w:t>市“631工程”优秀班主任研修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Lines="50" w:afterAutospacing="0"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22222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222222"/>
          <w:sz w:val="44"/>
          <w:szCs w:val="44"/>
        </w:rPr>
        <w:t>承诺书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6" w:afterLines="50" w:afterAutospacing="0"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222222"/>
          <w:sz w:val="44"/>
          <w:szCs w:val="44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85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按照中央八项规定和中组部《关于在干部教育培训中进一步加强学员管理的规定》有关要求，本人承诺如下：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85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1.严格遵守政治纪律。自觉坚定理想信念，与党中央保持高度一致，坚决维护中央权威，不散布、不传播谣言。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85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2.严格遵守组织纪律。自觉服从管理，按时报到，听从培训期间的统一安排，按规定时间和地点参加集体活动，培训结束后按时返回单位。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85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3.严格遵守学习纪律。自觉遵守培训班级管理规定，尊重老师，谦虛好学，有事请假，不迟到、不早退、不旷课，上课期间自觉关闭手机或调至静音模式，不在教室吸烟和接打电话，不随地吐痰，不高声喧哗。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85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4.严格遵守廉洁纪律。不组织和参与与培训无关的聚餐宴请、娱乐等活动，不酗酒、不赌博，不用公车、借车伴读或带人陪读，自觉维护平顶山市公职人员良好形象。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85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5.严格遵守安全纪律。自觉遵守法律法规和社会公德，爱护公共财物，注意人身和财产安全。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55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本承诺书一式二份。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880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承诺人：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880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（单位公章）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325"/>
        <w:textAlignment w:val="auto"/>
        <w:rPr>
          <w:rFonts w:hint="eastAsia" w:ascii="仿宋_GB2312" w:hAnsi="仿宋_GB2312" w:eastAsia="仿宋_GB2312" w:cs="仿宋_GB2312"/>
          <w:color w:val="22222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sz w:val="32"/>
          <w:szCs w:val="32"/>
        </w:rPr>
        <w:t>2020年10月  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A3"/>
    <w:rsid w:val="00297ECD"/>
    <w:rsid w:val="00825D78"/>
    <w:rsid w:val="00E82FA3"/>
    <w:rsid w:val="00F77439"/>
    <w:rsid w:val="10483E19"/>
    <w:rsid w:val="6165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376</Characters>
  <Lines>3</Lines>
  <Paragraphs>1</Paragraphs>
  <TotalTime>1</TotalTime>
  <ScaleCrop>false</ScaleCrop>
  <LinksUpToDate>false</LinksUpToDate>
  <CharactersWithSpaces>440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2020-10-11T11:27:00Z</dcterms:created>
  <dc:creator>DELL</dc:creator>
  <cp:lastModifiedBy>歌儿～</cp:lastModifiedBy>
  <cp:lastPrinted>2020-10-12T08:12:57Z</cp:lastPrinted>
  <dcterms:modified xsi:type="dcterms:W3CDTF">2020-10-12T08:13:00Z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