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napToGrid w:val="0"/>
        <w:spacing w:line="240" w:lineRule="auto"/>
        <w:rPr>
          <w:rFonts w:ascii="黑体" w:hAnsi="黑体" w:eastAsia="黑体" w:cs="黑体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件</w:t>
      </w:r>
    </w:p>
    <w:p>
      <w:pPr>
        <w:autoSpaceDE w:val="0"/>
        <w:autoSpaceDN w:val="0"/>
        <w:adjustRightInd w:val="0"/>
        <w:snapToGrid w:val="0"/>
        <w:spacing w:line="240" w:lineRule="auto"/>
        <w:ind w:firstLine="480" w:firstLineChars="15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宋体" w:eastAsia="方正小标宋简体" w:cs="仿宋_GB2312"/>
          <w:b w:val="0"/>
          <w:bCs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仿宋_GB2312"/>
          <w:b w:val="0"/>
          <w:bCs w:val="0"/>
          <w:sz w:val="44"/>
          <w:szCs w:val="44"/>
          <w:lang w:val="zh-CN"/>
        </w:rPr>
        <w:t>20</w:t>
      </w:r>
      <w:r>
        <w:rPr>
          <w:rFonts w:hint="eastAsia" w:ascii="方正小标宋简体" w:hAnsi="宋体" w:eastAsia="方正小标宋简体" w:cs="仿宋_GB2312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仿宋_GB2312"/>
          <w:b w:val="0"/>
          <w:bCs w:val="0"/>
          <w:sz w:val="44"/>
          <w:szCs w:val="44"/>
          <w:lang w:val="zh-CN"/>
        </w:rPr>
        <w:t>年平顶山市德育先进集体、德育先进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ascii="方正小标宋简体" w:hAnsi="宋体" w:eastAsia="方正小标宋简体" w:cs="仿宋_GB2312"/>
          <w:b w:val="0"/>
          <w:bCs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仿宋_GB2312"/>
          <w:b w:val="0"/>
          <w:bCs w:val="0"/>
          <w:sz w:val="44"/>
          <w:szCs w:val="44"/>
          <w:lang w:val="zh-CN"/>
        </w:rPr>
        <w:t>工作者及优秀班主任</w:t>
      </w: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zh-CN"/>
        </w:rPr>
        <w:t>名单</w:t>
      </w:r>
    </w:p>
    <w:p>
      <w:pPr>
        <w:spacing w:line="240" w:lineRule="auto"/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zh-CN" w:eastAsia="zh-CN"/>
        </w:rPr>
        <w:t>市级德育先进集体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幼教系统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舞钢市第一幼儿园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宝丰县育英幼儿园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鲁山县张良中心幼儿园           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卫东区幼儿园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eastAsia="zh-CN"/>
        </w:rPr>
        <w:t>石龙区中鸿幼儿园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               平煤集团公司幼儿园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湛河区双楼幼儿园                 新城区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龙翔幼儿园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高新区党媛幼儿园                 郏县第一幼儿园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叶县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龙泉乡第一中心幼儿园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       平顶山市湖光幼儿园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中小学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舞钢市第二高级中学               舞钢市实验高级中学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宝丰县第二初级中学               宝丰县东城门小学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宝丰县第四初级中学               宝丰县第一高级中学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鲁山县第一高级中学               鲁山县实验中学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鲁山县鲁阳第六小学               鲁山县育英学校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鲁山县露峰第二小学后营学点       卫东区矿工路小学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石龙区南顾庄中鸿小学             新城区闫口小学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新华区香山街小学                 湛河区沁园小学 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高新区第二小学                   叶县第二实验学校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叶县实验学校                     叶县高级中学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jc w:val="both"/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叶县第一小学                    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郏县新城中学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郏县第二实验中学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              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郏县八一路小学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平顶山市第二高级中学             平顶山市第三高级中学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平顶山市第十三中学               平顶山市第十四中学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firstLine="320" w:firstLineChars="100"/>
        <w:jc w:val="both"/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平顶山市三六联校</w:t>
      </w:r>
    </w:p>
    <w:p>
      <w:pPr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CN" w:eastAsia="zh-CN"/>
        </w:rPr>
      </w:pPr>
    </w:p>
    <w:p>
      <w:pPr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CN" w:eastAsia="zh-CN"/>
        </w:rPr>
        <w:t>市级德育先进工作者</w:t>
      </w:r>
    </w:p>
    <w:p>
      <w:pPr>
        <w:spacing w:line="24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幼教系统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舞钢市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邢晓云 王  冰 李培培 张丽敏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宝丰县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李文萍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王军阳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马爱丽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张效姬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王新芳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候军霞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郏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>县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董星星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杨晓溪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鲁山县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孙占峰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王志强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李新超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崔  彬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杨春鸽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郭婧涵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李永生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孙田园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王艳艳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李盼盼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叶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>县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崔东芹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王淑贞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张海娟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冯秋爽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程艳敏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赵建法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夏向娟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张春秀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李俞瑾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新华区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卫东区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湛河区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石龙区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新城区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高新区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张英杰 唐爱平 程传英 代艳君 王莹娟 贾园园 王 莉 娄学军 查金钢 文艳苛 姬巧利  贾璐璐 牛晓彩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局属幼儿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园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张慧敏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郝天宁 宋小艺 吕  晶</w:t>
      </w:r>
    </w:p>
    <w:p>
      <w:pPr>
        <w:spacing w:line="24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中小学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舞钢市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王玉奎 乔红恩 张芬芬 王向芳 郭  磊 周丹阳 王海荣 杨付印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张洪涛 石克霞 郭勇娜 徐  可 贺新丽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宝丰县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段红玉 王万春 张崇轩 王国防 乔瑞华 杨朝乐 杜  贤 李  涛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杨  科 王俊涛 吴喜艳 刘庆梅 韩加凤 郭永峰 牛树刚 张学军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李艳粉 潘晓燕 杨辉远 金晓珍 马真真 史义豪 何梦鹤 房丽娜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纪红盘 唐耀鹏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郏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>县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冯国永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郭国虎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张进锋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张雷正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张江伟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王许刚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藏丽真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雷晓露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郑俊鹏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梁桂芬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洁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王孝刚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黄会团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赵梨晓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苏红果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凌景歌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张占超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宋飞飞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陈冠军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李雪亮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孔世豪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王战英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秦晓伟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杨冠杰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鲁山县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朱艳平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刘艳辉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任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赵双利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克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杨军政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童跃辉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陈金乐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刘渌泮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葛利冰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刘欣利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何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晶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王洪克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李雅乐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李延霞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韩晓燕余丽丽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王建业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宏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魏广照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岳跃鹏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郭天增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乔凯凯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王克立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韩冬梅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 xml:space="preserve">谢 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超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 xml:space="preserve">李 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哲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朱晓娜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杨曾利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景迎辉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张晓娜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雷东伍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崔建刚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刘银举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张延星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任山水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张学锋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朱  磊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季建锋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董以敏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贺璐璐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张爱芳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曹秋惠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王艳丽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叶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>县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朱登岘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李红珍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王得举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张锋利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李振跃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范银召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郭虬佯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谢会芳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程绿珂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徐新杰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王明杰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杨守业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张巧蕊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周凤娇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朱颂娜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王军鹏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范松坡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杨艳红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樊要鹏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高志军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董超伟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张晓云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张晓桢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郜红涛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刘延晔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闫金蕾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严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冰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李雁鸣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霍笑非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娄功勋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于振洲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新华区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卫东区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湛河区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石龙区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新城区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高新区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唐晓亚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徐新红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  莲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马会真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纪  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高春丽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关  慧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魏俊男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李俊菲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许艳清 周科杰 胡忠慧 曹亚辉 胡春彩 訾  斐 吕振东 齐智慧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高单单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刘称义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毛金荣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 xml:space="preserve"> 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卫晓丽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陈红晓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李燕玲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王书丹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牛晓燕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孙晓萌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张路非 盛洪涛 张金红 商梦雨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张选旗 鲁冰冰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局属中学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eastAsia="zh-CN"/>
        </w:rPr>
        <w:t>左永记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刘勤勇 郭士龙 马 飞 张广华 王丰杰 马  辛 解  伟   郑晓龙 李晓红 杜  强 刘建丽 刘小仕 刘冠璞 朱晨光 徐  清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鲁卓娅 陈俊欢 巴赛赛 王方迪 王利克 李江涛 马宁博 万晓庆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刘东方 刘向前 张奥鑫 孟  歌 刘  冰 贺  新 梁燕平 王亮亮 王  琨 宋延芳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优秀班主任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援疆及驻村教师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郑艳红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幼教系统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舞钢市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刘兰歌 李志宏 陈丰云 李平平 王亚非 王素真 鲁延娜 孟小辉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郭彩云 刘素娜 马春玲 杨书丽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宝丰县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孙秋哲 刘世佳 李田田 连艳娜 韩  妞 刘国英 李艳茹 郭慧鹏 陈捧娇 刘淑雅 张志远 程亚楠 王珊珊 陈银秀 裴彩霞 薛向丽乔鲁曼 胡延行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郏  县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马艳娜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王瑞涓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王亚侠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韦雪侠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冯志琴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李梦鸽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董凯娜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谢向红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周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涛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邵莉莉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邵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瑞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王孟孟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王燕利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李欢欢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吴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杨小方</w:t>
      </w:r>
    </w:p>
    <w:p>
      <w:pPr>
        <w:spacing w:line="240" w:lineRule="auto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吴晓会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鲁山县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李俊丽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李欢欢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王亚乐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李欣淼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岳会萍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范鹏鸽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王延峰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叶朝宪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董亚萍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任俊辉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邓俊亚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刘秀云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任艳艳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王晓利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赵小佩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刘雅琼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张晶晶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冯绿芳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李风华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乔金鑫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王晓培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焦培红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郭曼玲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李英娜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王大白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尹凡亚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叶  县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刘  洋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魏丽丽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房旭伟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金俊燕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司惠莹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吕晓鹤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董露果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杜方方杨歌歌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  诤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董素男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高温简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杨艳艳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侯军丽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何艳娜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郜亚红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党亚楠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高媛媛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庞蒙净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涂俊娜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 xml:space="preserve">李 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华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王艳培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张露雨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 xml:space="preserve">李 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培</w:t>
      </w:r>
    </w:p>
    <w:p>
      <w:pPr>
        <w:spacing w:line="240" w:lineRule="auto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翟梦平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李培民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新华区 卫东区 湛河区 石龙区 新城区 高新区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郭艳霞 梁玉娟 季  红 韩晓燕 郭红丽 程静子 李佩佩 田  静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王静洁 代玉洁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吴淑敏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史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静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王允允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王欢欢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周佩君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马显贞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郑凌燕 牛瑞萍 刘晓晴 徐怡平 彭  艳 许妞妞 代金铭 康书敏 王乐乐 张勇艳 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eastAsia="zh-CN"/>
        </w:rPr>
        <w:t>李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eastAsia="zh-CN"/>
        </w:rPr>
        <w:t>珍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郭晓洁 朱小琳 王丹露 张山山 金梦柯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局属幼儿园</w:t>
      </w:r>
    </w:p>
    <w:p>
      <w:pPr>
        <w:spacing w:line="240" w:lineRule="auto"/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eastAsia="zh-CN"/>
        </w:rPr>
        <w:t>梁燕培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郭志娟 郭丹丹 梁  霈 务秋平 韩巧云 安伟欣</w:t>
      </w:r>
    </w:p>
    <w:p>
      <w:pPr>
        <w:spacing w:line="240" w:lineRule="auto"/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舞钢市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李秋粉 郭继锋 王  勇 李培林 段  科 耿利利 郭新月 赵红霞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王文霞 崔晓会 何耀霞 华瑞英 冯荣花 范小利 李  黎 范克建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曹恒周 方俭银 李  君 祝  华 蒋红霞 董鹏举 周金英 康丽苹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李红丽 付丰军 何  森 张玉伟 宋自岭 李春红 陈文慧 杨新秀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黄献敏 余  蝶 吴斐佩 张瑞营 张李霞 卢喜玲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宝丰县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胡艳兵 朱增奇 王培旭 李旭方 楚华营 段战昌 张亚沛 徐争慧 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刘志奇 李建强 朱  纳 梁慧慧 齐艳艳 肖欢欢 李  俊 谢晓燕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张丹丹 韩要花 王丁丁 郑兵兵 冯忠杰 丁乳荀 马延强 刘晓娜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肖晓莉 张学军 胡兰霞 牛学云 寇文会 宋俊峰 孙晓丽 赵红艳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杨素红 张青姣 樊红涛 刘晓云 黄永昌 杨军辉 王战伟 白傲祥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袁丹丹 赵国勋 秦红涛 张艳辉 王培延 谢松长 朱凌芬 程道梅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郭丹丹 何向阳 张军芳 郑洪杰 葛灵艳 杨桂红 王许歌 金晓利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宁燕华 徐克要 丁素转 赵杏娜 梁冠军 张红礼 田小娟 宋晓娟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秦梦月 郭鹏娜 张俊岭 王京伟 程凡凡 赵春萍 杨利平 朱宏杰　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both"/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撖晓艳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郏  县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魏双峰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张利娟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姜巧娜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吕素敏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赵佳佳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笛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周晓红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王正伟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李利丹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秦艳彩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涂红涛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王万涛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孙晓红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余江源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杨琳琳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郭若芳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郭亚娟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王爱粉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王晓刚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李帅增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赵文明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曾元欣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赵素姣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赵占刚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李延邦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杨运良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肖培娜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任二锋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马光兴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李新方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李新珂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张孟夏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张艳钶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李花醒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赵元朝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岳晓红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张燕舞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邵芳芳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董跃武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王超辉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高培源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高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扬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何晓峰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陈克燕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耿朝奇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李秋玲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刘亚敏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王银昌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李春苗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王会芳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宋亚军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吴继许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李晓燕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王军亮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李素芳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董素汾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张卿敏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陈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杨风光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杨利芬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黄绿娟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孙艳利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李亚红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薛巧红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林瑞勤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孙丹丹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杨小慧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许俊娜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王二东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鲁山县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朱朝红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杨爱莲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徐朋尧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贾珍珍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杨全双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杨青焕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梁春凤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陈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芳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王丽峰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 xml:space="preserve">赵 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晓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汤国纳 安彩芳 董家谱 杨松涛 李冰冰 孔海洋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张雷鸣 郭新芳 张进才 刘晓哲 杜淑君 王子璇 王晓艳 张广辉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杨玲玲 牛谊恺 李笑利 罗月丽 闫崇锋 汪三巍 雷宝宝 樊红娟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陈亚萍 王  磊 王  沛 李  馗 李鲁佳 朱长富 郑亚楠 刘琳琳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方艳贞 郭海燕 司晓龙 孙甲荣 尹太刚 王现东 南红霞 赵  鹏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李海洋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岳军涛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李文选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荆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便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黄秋艳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焦春红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刘辉晓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岳志晓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杨金停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李艳硕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晓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武小克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史砖头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闫琪琪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徐会云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张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华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刘新克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郑玲珠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孙艳艳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程晓利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许彩平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刘艳辉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王向峰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郭国营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王萌萌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张乐乐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宁素芬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陈苏丹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刘 羽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杨西仑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王东红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范艳红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  <w:t>史珂菓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李佩颖 李淼云 孙国霞 范亚磊 王媛媛 邱培培 赵孟亚  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申晓娜 林二锋 高银晓 候慧楠 赵美玲 赵丽丽 李鲁红 李丽娟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李双勤 马琳珂 杨晓凯 王玉玲 张红娜 郭谱亮 汤孟龙 崔建强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徐玉杰 李  伟 王增奇 田海军 余泽远 孟繁星 刘会欣 金  强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李冬冬 刘俊营 解耀星 赵湘记 董  凯 杨宏伟 李  满 谢少华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王爱军 樊海坡 张  晓 吕改新 石延昌 李玲哲 史美金 王晓满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李雪峰 张红利 张永刚 陈亚杰 牛秋阁</w:t>
      </w:r>
    </w:p>
    <w:p>
      <w:pPr>
        <w:tabs>
          <w:tab w:val="left" w:pos="855"/>
          <w:tab w:val="center" w:pos="4153"/>
          <w:tab w:val="left" w:pos="7410"/>
        </w:tabs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叶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>县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卫彦军 孙  留 陈淑华 彭亚丹 胡晓娟 马红克 刘强辉 肖慧荣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陈海云 赵俊鸯 徐巧霞 闫起来 牛广海 王平平 毛  好 贾梦珂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张梦媛 张  准 蒋  鸣 段爱贞 朱秋芳 赵绿叶 陆相伟 宋梦培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姚佳楠 张德英 王改霞 张晓东 王焕玲 张晓艳 宋圣铎 王银辽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穆春风 田向丽 赵曙光 刘晓枝 杜晓改 张艳凤 李晓月 孟  华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潘娟娟 刘春霞 田伟伟 王卫国 陈志军 刘知真 吴跃丽 孙红敏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柴焕平 李红叶 李效伟 娄义伟 樊书娜 徐昆伟 陈军辉 郭萍萍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许其章 华绿叶 董要沛 罗文芳 王春茂 罗金鸽 许卫逢 刘拾零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高文伟 王  华 张成岗 张建兵 王姣婵 吕少丽 暴旭彩 郑颖淼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贾艳伟 王成显 聂世刚 仓  满 刘长红 高建辉 王金栋 郭  玫姬鹏举 王春晓 任亚旭 崔延军 贾海燕 韩俊伟 魏志强 孙  康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任裴裴 潘天义 李栓柱 胡新芳 毛新宇 王天姣</w:t>
      </w:r>
    </w:p>
    <w:p>
      <w:pPr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新华区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卫东区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湛河区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石龙区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新城区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高新区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王晓飒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 xml:space="preserve">陈 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逊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  烨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杨懿德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朱婿隆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黄凯华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朱志见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刘  云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张勤玲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春红艳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周利萍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马晓飞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吴晓娟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马松豪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朱艳华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郭艳锋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朱相颖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许朝阳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范东东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李海歌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任冬云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郭秀锦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高东升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崔军宏</w:t>
      </w:r>
    </w:p>
    <w:p>
      <w:pPr>
        <w:spacing w:line="240" w:lineRule="auto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沈丽娜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贾妍珺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和  娟 宋安梅 王向辉 韩俊烽 赵  军 苗永辉 吕亚丽 岳蓬蓬 宋思华 王庆伟 杨瑞珍 郑晓让 陈春华 葛红梅 许雪丽 曲姗姗 李晓娜 莘向民 李源昭 程艳艳 路焕琴 李宪坡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范培沛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辛乐丹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陶爱华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 xml:space="preserve">张 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燕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吕凤兰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蔡水芹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李春峰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马荷军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</w:rPr>
        <w:t>崔  羊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王亚红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马喜伟 孙秋艳 杨  华 魏  蛰 胡安娜 张  贤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尹延强 王俊垒 李朋娥 刘  璐 王永来 徐二红 黄艳丽 李俊丽 王亚利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陈艳飞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姚桂容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王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艳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张玉霞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邢卫丽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高秋丽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 w:val="0"/>
          <w:bCs/>
          <w:sz w:val="32"/>
          <w:szCs w:val="32"/>
        </w:rPr>
        <w:t>何亚阁</w:t>
      </w: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 张钦峰 刘  惠 刘公勋 杨鹏帅 周彦彦 王延如 徐亚南 陶俊钢 孙巧芳 王春梅 李延敏 马二巧 张要平 陈佩琍 任晓飞</w:t>
      </w:r>
    </w:p>
    <w:p>
      <w:pPr>
        <w:spacing w:line="240" w:lineRule="auto"/>
        <w:jc w:val="center"/>
        <w:rPr>
          <w:rFonts w:hint="eastAsia" w:ascii="楷体_GB2312" w:hAnsi="宋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局属中学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李瑞佳 马新强 段晓飞 袁文遵 刘亚飞 肖本超 杨  璞 张许辉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董朝霞 王泳兆 孙英杰 刘宇航 李楠楠 孙俊峰 蒋旭光 刘旭红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赵刚友 马新亮 王  璐 段  鹏 楚慧明 郭明阳 田  华 李  薇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张晓刚 胡文艳 宋二真 王雨梦 宋瑞媛 刘澜舸 张山鹰 王  飞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李  峥 杜素娟 冯艳贞 马建坡 陈素娟 陈贯磊 王艳艳 王艳霞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王延菊 袁振峰 高  云 黄  宿 冯巧芳 秦冬娟 张素杰 杨刘霞 </w:t>
      </w:r>
    </w:p>
    <w:p>
      <w:pPr>
        <w:spacing w:line="240" w:lineRule="auto"/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周  杨 刘才璐 甄军军 樊艳波 冯可可 宁会欣 周建民 樊彬彬 范素素 张  海 鲁璠璠 张英英 王荣辉 刘应晓 张小玉 高会丛 李一帆 关会丽 高海洋 杨  勇 李薇茵</w:t>
      </w:r>
    </w:p>
    <w:p>
      <w:pPr>
        <w:widowControl/>
        <w:spacing w:line="240" w:lineRule="auto"/>
        <w:jc w:val="left"/>
        <w:rPr>
          <w:rFonts w:hint="eastAsia" w:ascii="楷体_GB2312" w:hAnsi="宋体" w:eastAsia="楷体_GB2312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市直级优秀班主任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潘晓辉 张朝霞 黄树娟 马晶晶 雷倩倩 胡逢生 张鸣雁 李亚冰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常方圆 姚  兰 张亚楠 梁玉珠 马要辉 程丽果 曹彦举 张子尚 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李丹利 王首都 毛晓玲 邢  堃 杜志辉 陈鹏臻 常欢欢 王俊超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王嘉宁 杨亚培 邢  钿 张  婉 谢静洁 陈巧丽 陈  丽 周  艳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王  静 刘九星 魏培利 邵勇浩 刘沛沛 史  峰 王丰歌 汪  柳</w:t>
      </w:r>
    </w:p>
    <w:p>
      <w:pPr>
        <w:spacing w:line="240" w:lineRule="auto"/>
        <w:rPr>
          <w:rFonts w:hint="default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>李新新 王焕霞 臧  园 王  力 许潇磊 魏晓卡 梁东旭 贾  佳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t xml:space="preserve">宗珊珊 周小萌 杨  青 张梦迪 许聪聪 丁东培 贾  婧 张朋菲 韩  博 何璇玑 郭伟凡 陶乐乐 魏晓良 周晨光 朱爱娜 贾培娟 李珂珂 姚晓佳 任会彩 宋珊珊 邢小芳 王梦珂 王  丹 </w:t>
      </w: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-259715</wp:posOffset>
              </wp:positionV>
              <wp:extent cx="915035" cy="3994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03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45pt;height:31.45pt;width:72.05pt;mso-position-horizontal:outside;mso-position-horizontal-relative:margin;z-index:251658240;mso-width-relative:page;mso-height-relative:page;" filled="f" stroked="f" coordsize="21600,21600" o:gfxdata="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RGTNJ1gAAAAcBAAAPAAAAAAAAAAEA&#10;IAAAACIAAABkcnMvZG93bnJldi54bWxQSwECFAAUAAAACACHTuJAa23HFp8BAAAjAwAADgAAAAAA&#10;AAABACAAAAAl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F26AE"/>
    <w:rsid w:val="01803D40"/>
    <w:rsid w:val="04716D64"/>
    <w:rsid w:val="04DF7014"/>
    <w:rsid w:val="05470649"/>
    <w:rsid w:val="06963036"/>
    <w:rsid w:val="09D6204D"/>
    <w:rsid w:val="09E36C1A"/>
    <w:rsid w:val="0A3D1F3E"/>
    <w:rsid w:val="0B074FE3"/>
    <w:rsid w:val="0B545C3C"/>
    <w:rsid w:val="0BC04B69"/>
    <w:rsid w:val="0C151D5C"/>
    <w:rsid w:val="0C2F6B92"/>
    <w:rsid w:val="0D006391"/>
    <w:rsid w:val="0D9A4F90"/>
    <w:rsid w:val="0E8934C0"/>
    <w:rsid w:val="0EC73488"/>
    <w:rsid w:val="0F681480"/>
    <w:rsid w:val="0F922781"/>
    <w:rsid w:val="0FCF48D5"/>
    <w:rsid w:val="10A61DE2"/>
    <w:rsid w:val="11853477"/>
    <w:rsid w:val="11E804A8"/>
    <w:rsid w:val="12C07577"/>
    <w:rsid w:val="12CD1916"/>
    <w:rsid w:val="14675564"/>
    <w:rsid w:val="147058F5"/>
    <w:rsid w:val="171D5602"/>
    <w:rsid w:val="17553BFC"/>
    <w:rsid w:val="184229E7"/>
    <w:rsid w:val="19F53D8A"/>
    <w:rsid w:val="1ABA3DE9"/>
    <w:rsid w:val="1C296F6E"/>
    <w:rsid w:val="1C590812"/>
    <w:rsid w:val="1C957772"/>
    <w:rsid w:val="1D42370C"/>
    <w:rsid w:val="1E625229"/>
    <w:rsid w:val="1FEA6F0D"/>
    <w:rsid w:val="20174608"/>
    <w:rsid w:val="20CA50E2"/>
    <w:rsid w:val="21773D7F"/>
    <w:rsid w:val="21794A3A"/>
    <w:rsid w:val="21841406"/>
    <w:rsid w:val="22170DFC"/>
    <w:rsid w:val="23E30ECF"/>
    <w:rsid w:val="27134CF1"/>
    <w:rsid w:val="27336370"/>
    <w:rsid w:val="274557AB"/>
    <w:rsid w:val="27FF356E"/>
    <w:rsid w:val="28757BF1"/>
    <w:rsid w:val="2A1621EE"/>
    <w:rsid w:val="2BD26638"/>
    <w:rsid w:val="2BF152B6"/>
    <w:rsid w:val="2D6D418B"/>
    <w:rsid w:val="2D8832B5"/>
    <w:rsid w:val="2E12003C"/>
    <w:rsid w:val="2EB77D61"/>
    <w:rsid w:val="302760EF"/>
    <w:rsid w:val="37D976F7"/>
    <w:rsid w:val="38424F49"/>
    <w:rsid w:val="39144576"/>
    <w:rsid w:val="393A0D68"/>
    <w:rsid w:val="3A0B328C"/>
    <w:rsid w:val="3A356BEC"/>
    <w:rsid w:val="3C837455"/>
    <w:rsid w:val="3DAA2BC1"/>
    <w:rsid w:val="3E5B0CD7"/>
    <w:rsid w:val="3F8E7BC6"/>
    <w:rsid w:val="40E2320A"/>
    <w:rsid w:val="417748B7"/>
    <w:rsid w:val="42A11A07"/>
    <w:rsid w:val="43262248"/>
    <w:rsid w:val="43AA068F"/>
    <w:rsid w:val="44290475"/>
    <w:rsid w:val="45A42161"/>
    <w:rsid w:val="46550653"/>
    <w:rsid w:val="468B4524"/>
    <w:rsid w:val="46A032B1"/>
    <w:rsid w:val="46CF2894"/>
    <w:rsid w:val="47316D26"/>
    <w:rsid w:val="499B23C6"/>
    <w:rsid w:val="4A197272"/>
    <w:rsid w:val="4B9E7D7D"/>
    <w:rsid w:val="4CD56031"/>
    <w:rsid w:val="4D4C3AA2"/>
    <w:rsid w:val="4DBF26AE"/>
    <w:rsid w:val="4DC41542"/>
    <w:rsid w:val="4E486B04"/>
    <w:rsid w:val="500623E2"/>
    <w:rsid w:val="501E56F8"/>
    <w:rsid w:val="50221A20"/>
    <w:rsid w:val="50B972EA"/>
    <w:rsid w:val="51F21E06"/>
    <w:rsid w:val="523F7E6A"/>
    <w:rsid w:val="536C1316"/>
    <w:rsid w:val="547F67C5"/>
    <w:rsid w:val="580844F3"/>
    <w:rsid w:val="58B63C08"/>
    <w:rsid w:val="596B494B"/>
    <w:rsid w:val="5988411F"/>
    <w:rsid w:val="5A2B1061"/>
    <w:rsid w:val="5AFC60FB"/>
    <w:rsid w:val="5B016323"/>
    <w:rsid w:val="5D0A1DBA"/>
    <w:rsid w:val="5D8D346D"/>
    <w:rsid w:val="5F2615F0"/>
    <w:rsid w:val="5FDF6303"/>
    <w:rsid w:val="61607670"/>
    <w:rsid w:val="63531C06"/>
    <w:rsid w:val="68EE2078"/>
    <w:rsid w:val="69FB4BB2"/>
    <w:rsid w:val="6AA22150"/>
    <w:rsid w:val="6AB30614"/>
    <w:rsid w:val="6B2145CE"/>
    <w:rsid w:val="6C235C56"/>
    <w:rsid w:val="6D685214"/>
    <w:rsid w:val="6DD30734"/>
    <w:rsid w:val="70280104"/>
    <w:rsid w:val="7077745B"/>
    <w:rsid w:val="71DE1CD1"/>
    <w:rsid w:val="75E46E9A"/>
    <w:rsid w:val="790F3E7E"/>
    <w:rsid w:val="791638F9"/>
    <w:rsid w:val="79413E84"/>
    <w:rsid w:val="79D56200"/>
    <w:rsid w:val="7A2975FC"/>
    <w:rsid w:val="7B7C50F5"/>
    <w:rsid w:val="7C3E0377"/>
    <w:rsid w:val="7C9744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2019-12-04T01:05:00Z</dcterms:created>
  <dc:creator>徐晓旭</dc:creator>
  <cp:lastModifiedBy>张俊芳</cp:lastModifiedBy>
  <cp:lastPrinted>2020-11-27T00:59:00Z</cp:lastPrinted>
  <dcterms:modified xsi:type="dcterms:W3CDTF">2020-11-27T01:13:53Z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