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2024年平顶山市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“庆新春”乒乓球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竞赛规程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一、组织机构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  <w:highlight w:val="none"/>
          <w:lang w:val="en-US" w:eastAsia="zh-CN"/>
        </w:rPr>
        <w:t>主办单位：平顶山市教育体育局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23" w:firstLineChars="1050"/>
        <w:jc w:val="left"/>
        <w:textAlignment w:val="auto"/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  <w:highlight w:val="none"/>
          <w:lang w:val="en-US" w:eastAsia="zh-CN"/>
        </w:rPr>
        <w:t>平顶山市体育总会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  <w:highlight w:val="none"/>
          <w:lang w:val="en-US" w:eastAsia="zh-CN"/>
        </w:rPr>
        <w:t>承办单位：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平顶山市全民健身中心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00" w:firstLineChars="1000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平顶山市乒乓球协会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二、时间、地点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（一）时间：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2024年2月24日—2月25日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（二）地点：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平顶山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市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全民健身中心（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体育村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体育馆。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三、比赛项目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混合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团体赛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四、参赛资格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各县（市）区、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机关企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事业单位乒乓球爱好者。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五、参赛办法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团体比赛只接受单位报名，每队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可报领队、教练员各1人，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运动员可报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3-5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人，不限制性别。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凡年满18周岁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65周岁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身心健康的我市公民或我市籍乒乓球运动员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签订《自愿参赛责任书》（附件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均可报名参加。出现意外伤害事故由参赛者自行负责，组委会不承担任何责任。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六、竞赛办法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314" w:leftChars="143" w:firstLine="320" w:firstLineChars="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执行国家体育总局审定的《乒乓球竞赛规则》。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314" w:leftChars="143" w:firstLine="320" w:firstLineChars="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比赛办法视报名情况另定。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七、报名与报到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314" w:leftChars="143" w:firstLine="320" w:firstLineChars="100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（一）报名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参赛队将报名表于202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年2月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日前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将报名表电子版发送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至33547486@qq.com，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逾期不予受理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联系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：孙老师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13403753330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巫老师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13592195606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314" w:leftChars="143" w:firstLine="320" w:firstLineChars="100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（二）报到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报到时，须出示运动员第二代身份证原件，提交《自愿参赛责任书》（附件8）。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八、奖励办法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按15%、25%、30%、30%的比例录取一等奖、二等奖、三等奖、优秀奖。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、裁判和仲裁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本次比赛裁判员由主办单位选派。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十、未尽事宜,另行通知。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highlight w:val="none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highlight w:val="none"/>
        </w:rPr>
        <w:t>报  名  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ascii="仿宋_GB2312" w:eastAsia="仿宋_GB2312"/>
          <w:color w:val="000000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队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名：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领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队：                   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联系电话：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教练员：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联系电话：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   </w:t>
      </w:r>
    </w:p>
    <w:tbl>
      <w:tblPr>
        <w:tblStyle w:val="5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389"/>
        <w:gridCol w:w="977"/>
        <w:gridCol w:w="1140"/>
        <w:gridCol w:w="295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</w:rPr>
              <w:t>年月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</w:rPr>
              <w:t>身份证号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注：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参赛队将报名表于202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年2月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日前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将报名表电子版发送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至33547486@qq.com</w:t>
      </w:r>
    </w:p>
    <w:p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5FCC77"/>
    <w:rsid w:val="DB5FC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1"/>
    <w:pPr>
      <w:ind w:left="89"/>
      <w:outlineLvl w:val="1"/>
    </w:pPr>
    <w:rPr>
      <w:rFonts w:ascii="宋体" w:hAnsi="宋体" w:eastAsia="宋体"/>
      <w:sz w:val="41"/>
      <w:szCs w:val="4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2024-02-06T16:05:00Z</dcterms:created>
  <dc:creator>greatwall</dc:creator>
  <cp:lastModifiedBy>greatwall</cp:lastModifiedBy>
  <dcterms:modified xsi:type="dcterms:W3CDTF">2024-02-06T16:05:21Z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</Properties>
</file>