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乒乓球竞赛成绩</w:t>
      </w:r>
    </w:p>
    <w:p>
      <w:pPr>
        <w:jc w:val="center"/>
        <w:rPr>
          <w:rFonts w:ascii="黑体" w:hAnsi="黑体" w:eastAsia="黑体"/>
          <w:b/>
          <w:sz w:val="2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男子长青组单打一等奖成绩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第一名：阮伯侃 </w:t>
      </w:r>
      <w:r>
        <w:rPr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第二名：贝战奎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第三名：王恺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第四名：李革伟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第五名：刘奇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第六名：荆勇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第七名：张正学</w:t>
      </w:r>
      <w:r>
        <w:rPr>
          <w:b/>
          <w:sz w:val="24"/>
          <w:szCs w:val="24"/>
        </w:rPr>
        <w:t xml:space="preserve">               </w:t>
      </w:r>
      <w:r>
        <w:rPr>
          <w:rFonts w:hint="eastAsia"/>
          <w:b/>
          <w:sz w:val="24"/>
          <w:szCs w:val="24"/>
        </w:rPr>
        <w:t>第八名：高少展</w:t>
      </w:r>
    </w:p>
    <w:p>
      <w:pPr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第九名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并</w:t>
      </w:r>
      <w:r>
        <w:rPr>
          <w:b/>
          <w:sz w:val="24"/>
          <w:szCs w:val="24"/>
        </w:rPr>
        <w:t>列)</w:t>
      </w:r>
      <w:r>
        <w:rPr>
          <w:rFonts w:hint="eastAsia"/>
          <w:b/>
          <w:sz w:val="24"/>
          <w:szCs w:val="24"/>
        </w:rPr>
        <w:t>：叶晓光、王登云、张存恩、王伟峰、李建军、王效勇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男子长青组单打二等奖成绩</w:t>
      </w:r>
    </w:p>
    <w:p>
      <w:pPr>
        <w:rPr>
          <w:b/>
          <w:sz w:val="24"/>
          <w:szCs w:val="24"/>
        </w:rPr>
      </w:pPr>
    </w:p>
    <w:p>
      <w:pPr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第十七名（并列）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张宝平、林国领、阮伯伉、杜少云、杨志勇、王献钊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男子长青组单打三等奖成绩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第三十三名（并列）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王向阳、孙喜中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Y2EwMDg0MzZjZWNkNDY3ZDEzMzM1MjE2ZWQwZGIifQ=="/>
  </w:docVars>
  <w:rsids>
    <w:rsidRoot w:val="005260E3"/>
    <w:rsid w:val="001A03A5"/>
    <w:rsid w:val="005260E3"/>
    <w:rsid w:val="008536E5"/>
    <w:rsid w:val="0095729D"/>
    <w:rsid w:val="009D3B0F"/>
    <w:rsid w:val="00D31633"/>
    <w:rsid w:val="00F619B2"/>
    <w:rsid w:val="5D8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肖瑶</cp:lastModifiedBy>
  <dcterms:modified xsi:type="dcterms:W3CDTF">2025-08-25T00:56:48Z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6758805438D84ACE98CD9C29C228F08E_12</vt:lpwstr>
  </property>
</Properties>
</file>