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p>
      <w:pPr>
        <w:jc w:val="center"/>
        <w:rPr>
          <w:rFonts w:ascii="黑体" w:hAnsi="黑体" w:eastAsia="黑体"/>
          <w:b/>
          <w:sz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男子青壮组单打一等奖成绩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第一名：王永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第二名：杨云翔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第三名：程珂</w:t>
      </w: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第四名：余广辉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第五名：王鹏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第六名：朱杨磊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第七名：钱德民</w:t>
      </w:r>
      <w:r>
        <w:rPr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第八名：赵帅虎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第九名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并</w:t>
      </w:r>
      <w:r>
        <w:rPr>
          <w:b/>
          <w:sz w:val="24"/>
          <w:szCs w:val="24"/>
        </w:rPr>
        <w:t>列)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480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段新红、虎赛尔德、孙程前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男子青壮组单打二等奖成绩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第十三名（并列）</w:t>
      </w:r>
      <w:r>
        <w:rPr>
          <w:b/>
          <w:sz w:val="24"/>
          <w:szCs w:val="24"/>
        </w:rPr>
        <w:tab/>
      </w:r>
    </w:p>
    <w:p>
      <w:pPr>
        <w:ind w:firstLine="480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王宏伟、荆明星、范新凯、刘永健、王东林、张彦辉、冯振坤、郜广州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男子青壮组单打三等奖成绩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第二十五名（并列）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尚明、陈小伟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1A03A5"/>
    <w:rsid w:val="005260E3"/>
    <w:rsid w:val="008536E5"/>
    <w:rsid w:val="0095729D"/>
    <w:rsid w:val="0099536D"/>
    <w:rsid w:val="009A3208"/>
    <w:rsid w:val="009D3B0F"/>
    <w:rsid w:val="00A4003A"/>
    <w:rsid w:val="00BB379D"/>
    <w:rsid w:val="00D31633"/>
    <w:rsid w:val="00F619B2"/>
    <w:rsid w:val="3BE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A840E76D6037414DB0CB302DFE116440_12</vt:lpwstr>
  </property>
</Properties>
</file>