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平顶山市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第七届全民健身大会</w:t>
      </w: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暨第三届老年人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kern w:val="0"/>
          <w:sz w:val="32"/>
          <w:szCs w:val="24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健身大会（社会组）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乒乓球竞赛成绩</w:t>
      </w:r>
    </w:p>
    <w:p>
      <w:pPr>
        <w:jc w:val="center"/>
        <w:rPr>
          <w:rFonts w:ascii="黑体" w:hAnsi="黑体" w:eastAsia="黑体"/>
          <w:b/>
          <w:sz w:val="2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女子单打一等奖成绩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第一名：徐佳音 </w:t>
      </w:r>
      <w:r>
        <w:rPr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第二名：杨静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第三名：孙赵慧</w:t>
      </w:r>
      <w:r>
        <w:rPr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第四名：李嘉菏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第五名：孙瑞雪 </w:t>
      </w:r>
      <w:r>
        <w:rPr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第六名：尚倩倩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第七名：张素叶</w:t>
      </w:r>
      <w:r>
        <w:rPr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第八名：蔡延鲜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第九名：张琳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女子单打二等奖成绩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第十名（并列）</w:t>
      </w:r>
      <w:r>
        <w:rPr>
          <w:b/>
          <w:sz w:val="24"/>
          <w:szCs w:val="24"/>
        </w:rPr>
        <w:tab/>
      </w:r>
    </w:p>
    <w:p>
      <w:pPr>
        <w:ind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饶小环、张喜燕、黄卫霞、张爱箫、谷俊丽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女子单打三等奖成绩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第十九名（并列）</w:t>
      </w:r>
      <w:r>
        <w:rPr>
          <w:b/>
          <w:sz w:val="24"/>
          <w:szCs w:val="24"/>
        </w:rPr>
        <w:tab/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赵晓晨、魏小珍、王炳琴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wY2EwMDg0MzZjZWNkNDY3ZDEzMzM1MjE2ZWQwZGIifQ=="/>
  </w:docVars>
  <w:rsids>
    <w:rsidRoot w:val="005260E3"/>
    <w:rsid w:val="000C2B6E"/>
    <w:rsid w:val="001A03A5"/>
    <w:rsid w:val="005260E3"/>
    <w:rsid w:val="008536E5"/>
    <w:rsid w:val="008F3097"/>
    <w:rsid w:val="0095729D"/>
    <w:rsid w:val="0099536D"/>
    <w:rsid w:val="009A3208"/>
    <w:rsid w:val="009D3B0F"/>
    <w:rsid w:val="00A4003A"/>
    <w:rsid w:val="00BB379D"/>
    <w:rsid w:val="00D31633"/>
    <w:rsid w:val="00F619B2"/>
    <w:rsid w:val="4EC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2025-08-24T09:57:00Z</dcterms:created>
  <dc:creator>admin</dc:creator>
  <cp:lastModifiedBy>肖瑶</cp:lastModifiedBy>
  <dcterms:modified xsi:type="dcterms:W3CDTF">2025-08-25T00:57:08Z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A7EB843C29344C4780FC7EB513EBE8E8_12</vt:lpwstr>
  </property>
</Properties>
</file>