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暨第三届老年人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32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健身大会（社会组）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val="en-US" w:eastAsia="zh-CN"/>
        </w:rPr>
        <w:t>桥牌公开团体赛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公开</w:t>
      </w:r>
      <w:r>
        <w:rPr>
          <w:rFonts w:hint="eastAsia" w:ascii="黑体" w:hAnsi="黑体" w:eastAsia="黑体"/>
          <w:b/>
          <w:sz w:val="24"/>
          <w:szCs w:val="24"/>
        </w:rPr>
        <w:t>团体一等奖成绩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第一名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  <w:lang w:val="en-US" w:eastAsia="zh-CN"/>
        </w:rPr>
        <w:t xml:space="preserve"> 体育村桥牌俱乐部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>第二名</w:t>
      </w:r>
      <w:r>
        <w:rPr>
          <w:rFonts w:hint="eastAsia"/>
          <w:b/>
          <w:sz w:val="24"/>
          <w:szCs w:val="24"/>
          <w:lang w:val="en-US" w:eastAsia="zh-CN"/>
        </w:rPr>
        <w:t xml:space="preserve">  平煤神马集团  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 万德福             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 天宏选煤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公开</w:t>
      </w:r>
      <w:r>
        <w:rPr>
          <w:rFonts w:hint="eastAsia" w:ascii="黑体" w:hAnsi="黑体" w:eastAsia="黑体"/>
          <w:b/>
          <w:sz w:val="24"/>
          <w:szCs w:val="24"/>
        </w:rPr>
        <w:t>团体二等奖成绩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 舞钢公司</w:t>
      </w:r>
      <w:r>
        <w:rPr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六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 田庄选煤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第七名  平顶山学院       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八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 河南城建学院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公开</w:t>
      </w:r>
      <w:r>
        <w:rPr>
          <w:rFonts w:hint="eastAsia" w:ascii="黑体" w:hAnsi="黑体" w:eastAsia="黑体"/>
          <w:b/>
          <w:sz w:val="24"/>
          <w:szCs w:val="24"/>
        </w:rPr>
        <w:t>团体三等奖成绩</w:t>
      </w:r>
    </w:p>
    <w:p>
      <w:pPr>
        <w:rPr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九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  中铁物           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十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  姚电公司    </w:t>
      </w:r>
    </w:p>
    <w:p>
      <w:pPr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十一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河南城建学生2队 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十二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河南城建学生1队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5260E3"/>
    <w:rsid w:val="005260E3"/>
    <w:rsid w:val="005C7618"/>
    <w:rsid w:val="00604D19"/>
    <w:rsid w:val="0095729D"/>
    <w:rsid w:val="009D3B0F"/>
    <w:rsid w:val="00C95DBC"/>
    <w:rsid w:val="00D31633"/>
    <w:rsid w:val="00EF09A8"/>
    <w:rsid w:val="00F619B2"/>
    <w:rsid w:val="11DB7905"/>
    <w:rsid w:val="4F5115AC"/>
    <w:rsid w:val="683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</Lines>
  <Paragraphs>1</Paragraphs>
  <TotalTime>0</TotalTime>
  <ScaleCrop>false</ScaleCrop>
  <LinksUpToDate>false</LinksUpToDate>
  <CharactersWithSpaces>148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平顶山桥协</cp:lastModifiedBy>
  <dcterms:modified xsi:type="dcterms:W3CDTF">2025-09-15T02:35:39Z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4ED388BCF7C347FB8211EEB113F86C31</vt:lpwstr>
  </property>
</Properties>
</file>