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95AA9">
      <w:pPr>
        <w:rPr>
          <w:rFonts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1</w:t>
      </w:r>
    </w:p>
    <w:p w14:paraId="755DC0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  <w:lang w:val="en-US" w:eastAsia="zh-CN"/>
        </w:rPr>
        <w:t>2026年平顶山市城区局属初中学校招生计划表</w:t>
      </w:r>
    </w:p>
    <w:tbl>
      <w:tblPr>
        <w:tblStyle w:val="3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1"/>
        <w:gridCol w:w="1224"/>
        <w:gridCol w:w="3244"/>
      </w:tblGrid>
      <w:tr w14:paraId="607A5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022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657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班数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DA5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585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EBE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平顶山市第一高级中学初中部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A04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5E9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含寄宿志愿</w:t>
            </w:r>
          </w:p>
        </w:tc>
      </w:tr>
      <w:tr w14:paraId="22989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EA25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平顶山市三六联校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BD4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FEF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A256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AD0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平顶山市七中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FB0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C58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含寄宿志愿</w:t>
            </w:r>
          </w:p>
        </w:tc>
      </w:tr>
      <w:tr w14:paraId="02FF9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B6E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平顶山市八中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6B4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356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含寄宿志愿</w:t>
            </w:r>
          </w:p>
        </w:tc>
      </w:tr>
      <w:tr w14:paraId="6DD14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3DE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平顶山市九中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0B6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A67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309E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9AB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平顶山市十一中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CF0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264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含寄宿志愿</w:t>
            </w:r>
          </w:p>
        </w:tc>
      </w:tr>
      <w:tr w14:paraId="437A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BF45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平顶山市十二中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6EB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5D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含寄宿志愿</w:t>
            </w:r>
          </w:p>
        </w:tc>
      </w:tr>
      <w:tr w14:paraId="31C91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7F2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平顶山市十三中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8D2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C38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EF4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C59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平顶山市十四中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B6A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150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F3FD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7B1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平顶山市十五中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7E3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1BB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含寄宿志愿</w:t>
            </w:r>
          </w:p>
        </w:tc>
      </w:tr>
      <w:tr w14:paraId="20263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B9F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平顶山市十六中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0F0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4E6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8C73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463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平顶山市实验中学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727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371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178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8BB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平顶山市育才中学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D95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112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含寄宿志愿</w:t>
            </w:r>
          </w:p>
        </w:tc>
      </w:tr>
      <w:tr w14:paraId="2ACCA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A57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平顶山市四十中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9D7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117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E99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9F2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平顶山市四十一中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786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140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A45C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0CB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平顶山市四十二中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C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524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含寄宿志愿</w:t>
            </w:r>
          </w:p>
        </w:tc>
      </w:tr>
      <w:tr w14:paraId="1C44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9E8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平顶山市四十三中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611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DA2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6255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F7A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平顶山市四十四中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C13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7D7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DB1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AF3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平顶山市四十六中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B45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07D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含寄宿志愿</w:t>
            </w:r>
          </w:p>
        </w:tc>
      </w:tr>
      <w:tr w14:paraId="682D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C40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hAns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63A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3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2BC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BD256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</w:pPr>
    </w:p>
    <w:p w14:paraId="3CB514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7BFAC6-2907-4C8D-8037-1A2E72FA79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FAE5845-F900-4039-B3CF-C67100125FF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EB6EADC-DD1C-4C66-870F-D06BF824F9A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90D338A-D96E-43D0-910B-8147107077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2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2026-06-02T01:28:39Z</dcterms:created>
  <dc:creator>Administrator</dc:creator>
  <cp:lastModifiedBy>:D</cp:lastModifiedBy>
  <dcterms:modified xsi:type="dcterms:W3CDTF">2026-06-02T01:29:06Z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eyJoZGlkIjoiYmQ1MTg4OWE5NWQ0MDJiY2M0YmY5YWZlNjI4MzUzY2IiLCJ1c2VySWQiOiIzNzUxMTIzMDQifQ==</vt:lpwstr>
  </property>
  <property fmtid="{D5CDD505-2E9C-101B-9397-08002B2CF9AE}" pid="4" name="ICV">
    <vt:lpwstr>9AC8B81E4EF947BBBC4C70AF8FBB1325_12</vt:lpwstr>
  </property>
</Properties>
</file>